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CD" w:rsidRDefault="00086CCD" w:rsidP="00086CCD">
      <w:pPr>
        <w:widowControl w:val="0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Аннотация к рабочей  программе по математике для 10 класса.</w:t>
      </w:r>
    </w:p>
    <w:p w:rsidR="00086CCD" w:rsidRDefault="00086CCD" w:rsidP="00086CCD">
      <w:pPr>
        <w:widowControl w:val="0"/>
        <w:ind w:firstLine="720"/>
        <w:jc w:val="both"/>
        <w:rPr>
          <w:b/>
          <w:sz w:val="24"/>
          <w:szCs w:val="24"/>
        </w:rPr>
      </w:pPr>
    </w:p>
    <w:p w:rsidR="00086CCD" w:rsidRDefault="00086CCD" w:rsidP="00086CCD">
      <w:pPr>
        <w:rPr>
          <w:b/>
          <w:bCs/>
          <w:sz w:val="24"/>
          <w:szCs w:val="24"/>
        </w:rPr>
      </w:pPr>
    </w:p>
    <w:p w:rsidR="00086CCD" w:rsidRDefault="00086CCD" w:rsidP="00086CCD">
      <w:pPr>
        <w:shd w:val="clear" w:color="auto" w:fill="FFFFFF"/>
        <w:ind w:right="50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по математике ориентирована на учащихся 10 классов и реализуется на основе следующих нормативных документов:</w:t>
      </w:r>
    </w:p>
    <w:p w:rsidR="00086CCD" w:rsidRDefault="00086CCD" w:rsidP="00086CCD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№213-ФЗ  от 29 декабря 2012 года).</w:t>
      </w:r>
    </w:p>
    <w:p w:rsidR="00086CCD" w:rsidRDefault="00086CCD" w:rsidP="00086C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2.Федеральный государственный образовательный стандарт среднего общего образования, утвержденный приказом Министерства образования и науки    РФ от 17 мая 2012г. № 413</w:t>
      </w:r>
      <w:r>
        <w:rPr>
          <w:spacing w:val="-2"/>
          <w:sz w:val="24"/>
          <w:szCs w:val="24"/>
        </w:rPr>
        <w:t>«Об</w:t>
      </w:r>
      <w:r>
        <w:rPr>
          <w:spacing w:val="-1"/>
          <w:sz w:val="24"/>
          <w:szCs w:val="24"/>
        </w:rPr>
        <w:t>утверждениифедеральногогосударственногообразовательногостандартасреднего</w:t>
      </w:r>
      <w:r>
        <w:rPr>
          <w:sz w:val="24"/>
          <w:szCs w:val="24"/>
        </w:rPr>
        <w:t>общего</w:t>
      </w:r>
      <w:r>
        <w:rPr>
          <w:spacing w:val="-1"/>
          <w:sz w:val="24"/>
          <w:szCs w:val="24"/>
        </w:rPr>
        <w:t>образования»)</w:t>
      </w:r>
      <w:r>
        <w:rPr>
          <w:sz w:val="24"/>
          <w:szCs w:val="24"/>
        </w:rPr>
        <w:t xml:space="preserve">, </w:t>
      </w:r>
      <w:proofErr w:type="gramEnd"/>
    </w:p>
    <w:p w:rsidR="00086CCD" w:rsidRDefault="00086CCD" w:rsidP="00086C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86CCD" w:rsidRDefault="00086CCD" w:rsidP="00086C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Учебный план ГБОУ «</w:t>
      </w:r>
      <w:proofErr w:type="spellStart"/>
      <w:r>
        <w:rPr>
          <w:sz w:val="24"/>
          <w:szCs w:val="24"/>
        </w:rPr>
        <w:t>Чистопольская</w:t>
      </w:r>
      <w:proofErr w:type="spellEnd"/>
      <w:r>
        <w:rPr>
          <w:sz w:val="24"/>
          <w:szCs w:val="24"/>
        </w:rPr>
        <w:t xml:space="preserve"> кадетская школа-интернат» на 2020-2021 учебный год.</w:t>
      </w:r>
      <w:r>
        <w:rPr>
          <w:sz w:val="24"/>
          <w:szCs w:val="24"/>
        </w:rPr>
        <w:tab/>
      </w:r>
    </w:p>
    <w:p w:rsidR="00086CCD" w:rsidRDefault="00086CCD" w:rsidP="00086CCD">
      <w:pPr>
        <w:jc w:val="both"/>
        <w:rPr>
          <w:sz w:val="24"/>
          <w:szCs w:val="24"/>
        </w:rPr>
      </w:pPr>
    </w:p>
    <w:p w:rsidR="00086CCD" w:rsidRDefault="00086CCD" w:rsidP="00086CCD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086CCD" w:rsidRDefault="00086CCD" w:rsidP="00086CCD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«Алгебра и начала математического анализа 10-11 класс» часть 1, учебник для общеобразовательных учреждений/ </w:t>
      </w:r>
      <w:proofErr w:type="spellStart"/>
      <w:r>
        <w:rPr>
          <w:color w:val="000000"/>
          <w:sz w:val="24"/>
          <w:szCs w:val="24"/>
        </w:rPr>
        <w:t>А.Г.Мордкович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П.В.Семенов</w:t>
      </w:r>
      <w:proofErr w:type="spellEnd"/>
      <w:r>
        <w:rPr>
          <w:color w:val="000000"/>
          <w:sz w:val="24"/>
          <w:szCs w:val="24"/>
        </w:rPr>
        <w:t xml:space="preserve"> и др. М.: .Мнемозина, 2020 (ФГОС)</w:t>
      </w:r>
    </w:p>
    <w:p w:rsidR="00086CCD" w:rsidRDefault="00086CCD" w:rsidP="00086CCD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 xml:space="preserve">«Алгебра и начала математического анализа 10-11 класс» часть 2, учебник для общеобразовательных учреждений/ </w:t>
      </w:r>
      <w:proofErr w:type="spellStart"/>
      <w:r>
        <w:rPr>
          <w:color w:val="000000"/>
          <w:sz w:val="24"/>
          <w:szCs w:val="24"/>
        </w:rPr>
        <w:t>А.Г.Мордкович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П.В.Семенов</w:t>
      </w:r>
      <w:proofErr w:type="spellEnd"/>
      <w:r>
        <w:rPr>
          <w:color w:val="000000"/>
          <w:sz w:val="24"/>
          <w:szCs w:val="24"/>
        </w:rPr>
        <w:t xml:space="preserve"> и др. М.: .Мнемозина, 2020 (ФГОС)</w:t>
      </w:r>
    </w:p>
    <w:p w:rsidR="00086CCD" w:rsidRDefault="00086CCD" w:rsidP="00086CCD">
      <w:pPr>
        <w:pStyle w:val="aa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3.«Геометрия 10-11». Авторы </w:t>
      </w:r>
      <w:proofErr w:type="gramStart"/>
      <w:r>
        <w:rPr>
          <w:color w:val="000000"/>
          <w:sz w:val="24"/>
          <w:szCs w:val="24"/>
        </w:rPr>
        <w:t>:Л</w:t>
      </w:r>
      <w:proofErr w:type="gramEnd"/>
      <w:r>
        <w:rPr>
          <w:color w:val="000000"/>
          <w:sz w:val="24"/>
          <w:szCs w:val="24"/>
        </w:rPr>
        <w:t xml:space="preserve">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В.Ф.Бутузов</w:t>
      </w:r>
      <w:proofErr w:type="spellEnd"/>
      <w:r>
        <w:rPr>
          <w:color w:val="000000"/>
          <w:sz w:val="24"/>
          <w:szCs w:val="24"/>
        </w:rPr>
        <w:t>. – М; Мнемозина, 2020</w:t>
      </w:r>
    </w:p>
    <w:p w:rsidR="00086CCD" w:rsidRDefault="00086CCD" w:rsidP="00086CCD">
      <w:pPr>
        <w:pStyle w:val="aa"/>
        <w:jc w:val="both"/>
        <w:rPr>
          <w:b/>
          <w:sz w:val="24"/>
          <w:szCs w:val="24"/>
        </w:rPr>
      </w:pPr>
    </w:p>
    <w:p w:rsidR="00086CCD" w:rsidRDefault="00086CCD" w:rsidP="00086CCD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на углубленном уровне отводится:</w:t>
      </w:r>
    </w:p>
    <w:p w:rsidR="00086CCD" w:rsidRDefault="00086CCD" w:rsidP="00086CCD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10 класс - 210 часов (6 часов в неделю);</w:t>
      </w:r>
    </w:p>
    <w:p w:rsidR="00086CCD" w:rsidRDefault="00086CCD" w:rsidP="00086CCD">
      <w:pPr>
        <w:jc w:val="both"/>
        <w:rPr>
          <w:sz w:val="24"/>
          <w:szCs w:val="24"/>
        </w:rPr>
      </w:pPr>
    </w:p>
    <w:p w:rsidR="00086CCD" w:rsidRDefault="00086CCD" w:rsidP="00086C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 учебного курса в 10 классе заканчивается итоговой контрольной работой в письменной форме. Входная контрольная работа 1, плановых контрольных работ 12. Промежуточная аттестация осуществляется в  форме контрольной работы. </w:t>
      </w:r>
    </w:p>
    <w:p w:rsidR="00086CCD" w:rsidRDefault="00086CCD" w:rsidP="00086CCD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086CCD" w:rsidRDefault="00086CCD" w:rsidP="00086CCD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Цели и задачи освоения дисциплины</w:t>
      </w:r>
    </w:p>
    <w:p w:rsidR="00086CCD" w:rsidRDefault="00086CCD" w:rsidP="00086CCD">
      <w:pPr>
        <w:spacing w:line="230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Обучение математике в старшей школе направлено на достижение следующих </w:t>
      </w:r>
      <w:r>
        <w:rPr>
          <w:rFonts w:eastAsia="Times New Roman"/>
          <w:b/>
          <w:bCs/>
          <w:i/>
          <w:i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086CCD" w:rsidRDefault="00086CCD" w:rsidP="00086CCD">
      <w:pPr>
        <w:spacing w:line="1" w:lineRule="exact"/>
        <w:rPr>
          <w:sz w:val="24"/>
          <w:szCs w:val="24"/>
        </w:rPr>
      </w:pPr>
    </w:p>
    <w:p w:rsidR="00086CCD" w:rsidRDefault="00086CCD" w:rsidP="00086CCD">
      <w:pPr>
        <w:numPr>
          <w:ilvl w:val="2"/>
          <w:numId w:val="13"/>
        </w:numPr>
        <w:tabs>
          <w:tab w:val="left" w:pos="867"/>
        </w:tabs>
        <w:ind w:left="867" w:hanging="159"/>
        <w:rPr>
          <w:rFonts w:eastAsia="Times New Roman"/>
          <w:i/>
          <w:iCs/>
          <w:sz w:val="24"/>
          <w:szCs w:val="24"/>
        </w:rPr>
      </w:pP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личностного развития</w:t>
      </w:r>
    </w:p>
    <w:p w:rsidR="00086CCD" w:rsidRDefault="00086CCD" w:rsidP="00086CCD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87"/>
        </w:tabs>
        <w:ind w:left="287" w:hanging="28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086CCD" w:rsidRDefault="00086CCD" w:rsidP="00086CCD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90"/>
        </w:tabs>
        <w:spacing w:line="223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086CCD" w:rsidRDefault="00086CCD" w:rsidP="00086CCD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87"/>
        </w:tabs>
        <w:ind w:left="287" w:hanging="28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086CCD" w:rsidRDefault="00086CCD" w:rsidP="00086CCD">
      <w:pPr>
        <w:numPr>
          <w:ilvl w:val="1"/>
          <w:numId w:val="13"/>
        </w:numPr>
        <w:tabs>
          <w:tab w:val="left" w:pos="867"/>
        </w:tabs>
        <w:spacing w:line="235" w:lineRule="auto"/>
        <w:ind w:left="867" w:hanging="173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</w:p>
    <w:p w:rsidR="00086CCD" w:rsidRDefault="00086CCD" w:rsidP="00086CCD">
      <w:pPr>
        <w:spacing w:line="31" w:lineRule="exact"/>
        <w:rPr>
          <w:rFonts w:eastAsia="Times New Roman"/>
          <w:i/>
          <w:iCs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90"/>
        </w:tabs>
        <w:spacing w:line="223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086CCD" w:rsidRDefault="00086CCD" w:rsidP="00086CC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90"/>
        </w:tabs>
        <w:spacing w:line="223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086CCD" w:rsidRDefault="00086CCD" w:rsidP="00086CC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90"/>
        </w:tabs>
        <w:spacing w:line="223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086CCD" w:rsidRDefault="00086CCD" w:rsidP="00086CCD">
      <w:pPr>
        <w:numPr>
          <w:ilvl w:val="1"/>
          <w:numId w:val="13"/>
        </w:numPr>
        <w:tabs>
          <w:tab w:val="left" w:pos="847"/>
        </w:tabs>
        <w:ind w:left="847" w:hanging="15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</w:t>
      </w: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</w:p>
    <w:p w:rsidR="00086CCD" w:rsidRDefault="00086CCD" w:rsidP="00086CCD">
      <w:pPr>
        <w:spacing w:line="31" w:lineRule="exact"/>
        <w:rPr>
          <w:rFonts w:eastAsia="Times New Roman"/>
          <w:i/>
          <w:iCs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90"/>
        </w:tabs>
        <w:spacing w:line="223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математическими знаниями и умениями, необходимыми для продолжения обучения в высших учебных заведениях или иных общеобразовательных учреждениях, изучения смежных дисциплин, применения в повседневной жизни;</w:t>
      </w:r>
    </w:p>
    <w:p w:rsidR="00086CCD" w:rsidRDefault="00086CCD" w:rsidP="00086CCD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086CCD" w:rsidRDefault="00086CCD" w:rsidP="00086CCD">
      <w:pPr>
        <w:numPr>
          <w:ilvl w:val="0"/>
          <w:numId w:val="13"/>
        </w:numPr>
        <w:tabs>
          <w:tab w:val="left" w:pos="290"/>
        </w:tabs>
        <w:spacing w:line="223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086CCD" w:rsidRDefault="00086CCD" w:rsidP="00086CCD">
      <w:pPr>
        <w:spacing w:line="12" w:lineRule="exact"/>
        <w:rPr>
          <w:rFonts w:ascii="Symbol" w:eastAsia="Symbol" w:hAnsi="Symbol" w:cs="Symbol"/>
          <w:sz w:val="24"/>
          <w:szCs w:val="24"/>
        </w:rPr>
      </w:pPr>
    </w:p>
    <w:p w:rsidR="00086CCD" w:rsidRDefault="00086CCD" w:rsidP="00086CCD">
      <w:pPr>
        <w:spacing w:line="232" w:lineRule="auto"/>
        <w:ind w:left="7" w:firstLine="708"/>
        <w:jc w:val="both"/>
        <w:rPr>
          <w:rFonts w:eastAsia="Times New Roman"/>
        </w:rPr>
      </w:pPr>
      <w:proofErr w:type="gramStart"/>
      <w:r>
        <w:rPr>
          <w:rFonts w:eastAsia="Times New Roman"/>
          <w:sz w:val="24"/>
          <w:szCs w:val="24"/>
        </w:rPr>
        <w:t xml:space="preserve">Применительно к курсу математики в 10-м классе </w:t>
      </w:r>
      <w:r>
        <w:rPr>
          <w:rFonts w:eastAsia="Times New Roman"/>
          <w:b/>
          <w:bCs/>
          <w:i/>
          <w:iCs/>
          <w:sz w:val="24"/>
          <w:szCs w:val="24"/>
        </w:rPr>
        <w:t>цели</w:t>
      </w:r>
      <w:r>
        <w:rPr>
          <w:rFonts w:eastAsia="Times New Roman"/>
          <w:sz w:val="24"/>
          <w:szCs w:val="24"/>
        </w:rPr>
        <w:t xml:space="preserve"> состоят в </w:t>
      </w:r>
      <w:r>
        <w:rPr>
          <w:rFonts w:eastAsia="Times New Roman"/>
          <w:b/>
          <w:bCs/>
          <w:sz w:val="24"/>
          <w:szCs w:val="24"/>
        </w:rPr>
        <w:t>формирование</w:t>
      </w:r>
      <w:r>
        <w:rPr>
          <w:rFonts w:eastAsia="Times New Roman"/>
          <w:sz w:val="24"/>
          <w:szCs w:val="24"/>
        </w:rPr>
        <w:t xml:space="preserve"> представлений об идеях и методах математики; о математике как универсальном языке науки, средстве моделирования явлений и процессов; </w:t>
      </w:r>
      <w:r>
        <w:rPr>
          <w:rFonts w:eastAsia="Times New Roman"/>
          <w:b/>
          <w:bCs/>
          <w:sz w:val="24"/>
          <w:szCs w:val="24"/>
        </w:rPr>
        <w:t>овладение</w:t>
      </w:r>
      <w:r>
        <w:rPr>
          <w:rFonts w:eastAsia="Times New Roman"/>
          <w:sz w:val="24"/>
          <w:szCs w:val="24"/>
        </w:rPr>
        <w:t xml:space="preserve"> устным и письменным математическим языком, математическими знаниями и умениями, необходимыми для изучения школьных </w:t>
      </w:r>
      <w:proofErr w:type="spellStart"/>
      <w:r>
        <w:rPr>
          <w:rFonts w:eastAsia="Times New Roman"/>
          <w:sz w:val="24"/>
          <w:szCs w:val="24"/>
        </w:rPr>
        <w:t>естественнонаучныхдисциплин</w:t>
      </w:r>
      <w:proofErr w:type="spellEnd"/>
      <w:r>
        <w:rPr>
          <w:rFonts w:eastAsia="Times New Roman"/>
          <w:sz w:val="24"/>
          <w:szCs w:val="24"/>
        </w:rPr>
        <w:t>, для продолжения образования и освоения избранной специальности на современном уровне.</w:t>
      </w:r>
      <w:proofErr w:type="gramEnd"/>
    </w:p>
    <w:p w:rsidR="00B062AB" w:rsidRDefault="00B062AB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086CCD" w:rsidRDefault="00086CCD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="00D7730E">
              <w:rPr>
                <w:sz w:val="24"/>
                <w:szCs w:val="24"/>
              </w:rPr>
              <w:t xml:space="preserve">___/ </w:t>
            </w:r>
            <w:proofErr w:type="spellStart"/>
            <w:r w:rsidR="00D7730E">
              <w:rPr>
                <w:sz w:val="24"/>
                <w:szCs w:val="24"/>
              </w:rPr>
              <w:t>И.А.Шабаев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="00D7730E">
              <w:rPr>
                <w:sz w:val="24"/>
                <w:szCs w:val="24"/>
              </w:rPr>
              <w:t>____/</w:t>
            </w:r>
            <w:proofErr w:type="spellStart"/>
            <w:r w:rsidR="00D7730E">
              <w:rPr>
                <w:sz w:val="24"/>
                <w:szCs w:val="24"/>
              </w:rPr>
              <w:t>Е.Б.Булакина</w:t>
            </w:r>
            <w:proofErr w:type="spellEnd"/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="00D7730E">
              <w:rPr>
                <w:sz w:val="24"/>
                <w:szCs w:val="24"/>
              </w:rPr>
              <w:t xml:space="preserve">______/ </w:t>
            </w:r>
            <w:proofErr w:type="spellStart"/>
            <w:r w:rsidR="00D7730E">
              <w:rPr>
                <w:sz w:val="24"/>
                <w:szCs w:val="24"/>
              </w:rPr>
              <w:t>В.И.Буслаева</w:t>
            </w:r>
            <w:proofErr w:type="spellEnd"/>
          </w:p>
          <w:p w:rsidR="00B062AB" w:rsidRPr="00B603FC" w:rsidRDefault="00D7730E" w:rsidP="00E84C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154</w:t>
            </w:r>
          </w:p>
          <w:p w:rsidR="00B062AB" w:rsidRPr="00B603FC" w:rsidRDefault="00D7730E" w:rsidP="00007B1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 августа </w:t>
            </w:r>
            <w:r w:rsidR="00B062AB" w:rsidRPr="00B603FC">
              <w:rPr>
                <w:sz w:val="24"/>
                <w:szCs w:val="24"/>
              </w:rPr>
              <w:t>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="00B062AB"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3910E9">
        <w:rPr>
          <w:b/>
          <w:sz w:val="28"/>
          <w:szCs w:val="28"/>
        </w:rPr>
        <w:t>математике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 xml:space="preserve">для </w:t>
      </w:r>
      <w:r w:rsidR="003910E9">
        <w:rPr>
          <w:b/>
          <w:sz w:val="28"/>
          <w:szCs w:val="28"/>
        </w:rPr>
        <w:t>10</w:t>
      </w:r>
      <w:r w:rsidR="00D7730E">
        <w:rPr>
          <w:b/>
          <w:sz w:val="28"/>
          <w:szCs w:val="28"/>
        </w:rPr>
        <w:t>Б</w:t>
      </w:r>
      <w:r w:rsidR="00F176F4">
        <w:rPr>
          <w:b/>
          <w:sz w:val="28"/>
          <w:szCs w:val="28"/>
        </w:rPr>
        <w:t xml:space="preserve"> класса</w:t>
      </w:r>
    </w:p>
    <w:p w:rsidR="00D7730E" w:rsidRDefault="00D7730E" w:rsidP="00B062AB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Шеелиной</w:t>
      </w:r>
      <w:proofErr w:type="spellEnd"/>
      <w:r>
        <w:rPr>
          <w:b/>
          <w:sz w:val="28"/>
          <w:szCs w:val="28"/>
        </w:rPr>
        <w:t xml:space="preserve"> Светланы Леонидовны</w:t>
      </w:r>
    </w:p>
    <w:p w:rsidR="000D21BD" w:rsidRDefault="000D21BD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F176F4">
        <w:rPr>
          <w:sz w:val="28"/>
          <w:szCs w:val="28"/>
        </w:rPr>
        <w:t>чителя</w:t>
      </w:r>
      <w:r>
        <w:rPr>
          <w:sz w:val="28"/>
          <w:szCs w:val="28"/>
        </w:rPr>
        <w:t xml:space="preserve"> первой квалификационной категории</w:t>
      </w:r>
    </w:p>
    <w:p w:rsidR="00B062AB" w:rsidRDefault="003F67AC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2AB">
        <w:rPr>
          <w:sz w:val="28"/>
          <w:szCs w:val="28"/>
        </w:rPr>
        <w:t>ГБОУ «</w:t>
      </w:r>
      <w:proofErr w:type="spellStart"/>
      <w:r w:rsidR="00B062AB">
        <w:rPr>
          <w:sz w:val="28"/>
          <w:szCs w:val="28"/>
        </w:rPr>
        <w:t>Чистопольская</w:t>
      </w:r>
      <w:proofErr w:type="spellEnd"/>
      <w:r w:rsidR="00B062AB"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Default="00AC4234" w:rsidP="00AC4234">
      <w:pPr>
        <w:widowControl w:val="0"/>
        <w:ind w:firstLine="720"/>
        <w:jc w:val="both"/>
        <w:rPr>
          <w:b/>
        </w:rPr>
      </w:pPr>
      <w:r>
        <w:rPr>
          <w:b/>
        </w:rPr>
        <w:lastRenderedPageBreak/>
        <w:t xml:space="preserve">Рабочая  программа по </w:t>
      </w:r>
      <w:r w:rsidR="002B3E38">
        <w:rPr>
          <w:b/>
        </w:rPr>
        <w:t>математике</w:t>
      </w:r>
      <w:r>
        <w:rPr>
          <w:b/>
        </w:rPr>
        <w:t xml:space="preserve"> для </w:t>
      </w:r>
      <w:r w:rsidR="002B3E38">
        <w:rPr>
          <w:b/>
        </w:rPr>
        <w:t>10</w:t>
      </w:r>
      <w:r w:rsidR="000D75D9">
        <w:rPr>
          <w:b/>
        </w:rPr>
        <w:t>Б</w:t>
      </w:r>
      <w:r>
        <w:rPr>
          <w:b/>
        </w:rPr>
        <w:t xml:space="preserve"> класса разработана на основании:</w:t>
      </w:r>
    </w:p>
    <w:p w:rsidR="00AC4234" w:rsidRDefault="00AC4234" w:rsidP="00AC4234">
      <w:pPr>
        <w:widowControl w:val="0"/>
        <w:ind w:firstLine="720"/>
        <w:jc w:val="both"/>
        <w:rPr>
          <w:b/>
        </w:rPr>
      </w:pPr>
    </w:p>
    <w:p w:rsidR="00AC4234" w:rsidRDefault="00AC4234" w:rsidP="00AC4234">
      <w:pPr>
        <w:spacing w:line="12" w:lineRule="exact"/>
        <w:rPr>
          <w:b/>
          <w:bCs/>
        </w:rPr>
      </w:pPr>
    </w:p>
    <w:p w:rsidR="00160D3D" w:rsidRDefault="00160D3D" w:rsidP="00160D3D">
      <w:pPr>
        <w:shd w:val="clear" w:color="auto" w:fill="FFFFFF"/>
        <w:spacing w:line="288" w:lineRule="auto"/>
        <w:ind w:right="50" w:firstLine="720"/>
        <w:jc w:val="both"/>
      </w:pPr>
      <w:r>
        <w:t xml:space="preserve">Рабочая программа по </w:t>
      </w:r>
      <w:r w:rsidR="002B3E38">
        <w:t>математике</w:t>
      </w:r>
      <w:r>
        <w:t xml:space="preserve"> ориентирована на учащихся </w:t>
      </w:r>
      <w:r w:rsidR="002B3E38">
        <w:t>10</w:t>
      </w:r>
      <w:r>
        <w:t xml:space="preserve"> классов и реализуется на основе следующих нормативных документов:</w:t>
      </w:r>
    </w:p>
    <w:p w:rsidR="00160D3D" w:rsidRDefault="00160D3D" w:rsidP="00160D3D">
      <w:pPr>
        <w:shd w:val="clear" w:color="auto" w:fill="FFFFFF"/>
        <w:spacing w:line="288" w:lineRule="auto"/>
        <w:jc w:val="both"/>
      </w:pPr>
      <w: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t xml:space="preserve">( </w:t>
      </w:r>
      <w:proofErr w:type="gramEnd"/>
      <w:r>
        <w:t>№213-ФЗ  от 29 декабря 2012 года).</w:t>
      </w:r>
    </w:p>
    <w:p w:rsidR="00160D3D" w:rsidRDefault="00160D3D" w:rsidP="00160D3D">
      <w:pPr>
        <w:spacing w:line="288" w:lineRule="auto"/>
        <w:jc w:val="both"/>
      </w:pPr>
      <w:r>
        <w:t xml:space="preserve">        2.Федеральный государственный образовательный стандарт </w:t>
      </w:r>
      <w:r w:rsidR="00831B27">
        <w:t xml:space="preserve">среднего </w:t>
      </w:r>
      <w:r w:rsidR="00AA06F1">
        <w:t xml:space="preserve"> общего образования</w:t>
      </w:r>
      <w:proofErr w:type="gramStart"/>
      <w:r w:rsidR="00AA06F1">
        <w:t xml:space="preserve"> </w:t>
      </w:r>
      <w:r>
        <w:t>,</w:t>
      </w:r>
      <w:proofErr w:type="gramEnd"/>
      <w:r>
        <w:t xml:space="preserve"> утвержденный приказом Министерства образования и науки    РФ от 17 </w:t>
      </w:r>
      <w:r w:rsidR="002B3E38">
        <w:t>мая</w:t>
      </w:r>
      <w:r>
        <w:t xml:space="preserve"> 201</w:t>
      </w:r>
      <w:r w:rsidR="002B3E38">
        <w:t>2г.</w:t>
      </w:r>
      <w:r>
        <w:t xml:space="preserve"> № </w:t>
      </w:r>
      <w:r w:rsidR="002B3E38">
        <w:t>413</w:t>
      </w:r>
      <w:r>
        <w:t xml:space="preserve"> </w:t>
      </w:r>
      <w:r>
        <w:rPr>
          <w:spacing w:val="-2"/>
        </w:rPr>
        <w:t>«Об</w:t>
      </w:r>
      <w:r>
        <w:rPr>
          <w:spacing w:val="10"/>
        </w:rPr>
        <w:t xml:space="preserve"> </w:t>
      </w:r>
      <w:r>
        <w:rPr>
          <w:spacing w:val="-1"/>
        </w:rPr>
        <w:t>утверждении</w:t>
      </w:r>
      <w:r>
        <w:rPr>
          <w:spacing w:val="8"/>
        </w:rPr>
        <w:t xml:space="preserve"> </w:t>
      </w:r>
      <w:r>
        <w:rPr>
          <w:spacing w:val="-1"/>
        </w:rPr>
        <w:t>федерального</w:t>
      </w:r>
      <w:r>
        <w:rPr>
          <w:spacing w:val="7"/>
        </w:rPr>
        <w:t xml:space="preserve"> </w:t>
      </w:r>
      <w:r>
        <w:rPr>
          <w:spacing w:val="-1"/>
        </w:rPr>
        <w:t>государственного</w:t>
      </w:r>
      <w:r>
        <w:rPr>
          <w:spacing w:val="7"/>
        </w:rPr>
        <w:t xml:space="preserve"> </w:t>
      </w:r>
      <w:r>
        <w:rPr>
          <w:spacing w:val="-1"/>
        </w:rPr>
        <w:t>образовательного</w:t>
      </w:r>
      <w:r>
        <w:rPr>
          <w:spacing w:val="11"/>
        </w:rPr>
        <w:t xml:space="preserve"> </w:t>
      </w:r>
      <w:r>
        <w:rPr>
          <w:spacing w:val="-1"/>
        </w:rPr>
        <w:t>стандарта</w:t>
      </w:r>
      <w:r w:rsidR="002B3E38">
        <w:rPr>
          <w:spacing w:val="89"/>
          <w:w w:val="99"/>
        </w:rPr>
        <w:t xml:space="preserve"> </w:t>
      </w:r>
      <w:r>
        <w:rPr>
          <w:spacing w:val="-1"/>
        </w:rPr>
        <w:t>с</w:t>
      </w:r>
      <w:r w:rsidR="002B3E38">
        <w:rPr>
          <w:spacing w:val="-1"/>
        </w:rPr>
        <w:t>реднего</w:t>
      </w:r>
      <w:r>
        <w:rPr>
          <w:spacing w:val="-20"/>
        </w:rPr>
        <w:t xml:space="preserve"> </w:t>
      </w:r>
      <w:r>
        <w:t>общего</w:t>
      </w:r>
      <w:r>
        <w:rPr>
          <w:spacing w:val="-19"/>
        </w:rPr>
        <w:t xml:space="preserve"> </w:t>
      </w:r>
      <w:r>
        <w:rPr>
          <w:spacing w:val="-1"/>
        </w:rPr>
        <w:t>образования»)</w:t>
      </w:r>
      <w:r>
        <w:t xml:space="preserve">, </w:t>
      </w:r>
    </w:p>
    <w:p w:rsidR="00160D3D" w:rsidRDefault="00FD3962" w:rsidP="00160D3D">
      <w:pPr>
        <w:spacing w:line="288" w:lineRule="auto"/>
        <w:jc w:val="both"/>
      </w:pPr>
      <w:r>
        <w:t xml:space="preserve">        3</w:t>
      </w:r>
      <w:r w:rsidR="00160D3D"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Default="000D21BD" w:rsidP="00160D3D">
      <w:pPr>
        <w:spacing w:line="288" w:lineRule="auto"/>
        <w:jc w:val="both"/>
      </w:pPr>
      <w:r>
        <w:t xml:space="preserve">       4. Учебный план ГБОУ «</w:t>
      </w:r>
      <w:proofErr w:type="spellStart"/>
      <w:r>
        <w:t>Чистопольская</w:t>
      </w:r>
      <w:proofErr w:type="spellEnd"/>
      <w:r>
        <w:t xml:space="preserve"> кадетская школа-интернат» на 2020-2021 учебный год.</w:t>
      </w:r>
      <w:r>
        <w:tab/>
      </w:r>
    </w:p>
    <w:p w:rsidR="00160D3D" w:rsidRDefault="00FD3962" w:rsidP="00160D3D">
      <w:pPr>
        <w:spacing w:line="288" w:lineRule="auto"/>
        <w:jc w:val="both"/>
      </w:pPr>
      <w:r>
        <w:t xml:space="preserve">     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791B5B" w:rsidRDefault="00A5793B" w:rsidP="00791B5B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791B5B">
        <w:rPr>
          <w:color w:val="000000"/>
          <w:sz w:val="24"/>
          <w:szCs w:val="24"/>
        </w:rPr>
        <w:t xml:space="preserve">«Алгебра </w:t>
      </w:r>
      <w:r w:rsidR="002B3E38">
        <w:rPr>
          <w:color w:val="000000"/>
          <w:sz w:val="24"/>
          <w:szCs w:val="24"/>
        </w:rPr>
        <w:t>и начала математического анализа 10-11</w:t>
      </w:r>
      <w:r w:rsidR="00791B5B">
        <w:rPr>
          <w:color w:val="000000"/>
          <w:sz w:val="24"/>
          <w:szCs w:val="24"/>
        </w:rPr>
        <w:t xml:space="preserve"> класс» </w:t>
      </w:r>
      <w:r w:rsidR="002B3E38">
        <w:rPr>
          <w:color w:val="000000"/>
          <w:sz w:val="24"/>
          <w:szCs w:val="24"/>
        </w:rPr>
        <w:t xml:space="preserve">часть 1, </w:t>
      </w:r>
      <w:r w:rsidR="00791B5B">
        <w:rPr>
          <w:color w:val="000000"/>
          <w:sz w:val="24"/>
          <w:szCs w:val="24"/>
        </w:rPr>
        <w:t xml:space="preserve">учебник для общеобразовательных учреждений/ </w:t>
      </w:r>
      <w:r w:rsidR="002B3E38">
        <w:rPr>
          <w:color w:val="000000"/>
          <w:sz w:val="24"/>
          <w:szCs w:val="24"/>
        </w:rPr>
        <w:t>А.Г.Мордкович, П.В.Семенов</w:t>
      </w:r>
      <w:r w:rsidR="00791B5B">
        <w:rPr>
          <w:color w:val="000000"/>
          <w:sz w:val="24"/>
          <w:szCs w:val="24"/>
        </w:rPr>
        <w:t xml:space="preserve"> и др. М.: </w:t>
      </w:r>
      <w:r w:rsidR="002B3E38">
        <w:rPr>
          <w:color w:val="000000"/>
          <w:sz w:val="24"/>
          <w:szCs w:val="24"/>
        </w:rPr>
        <w:t>.Мнемозина</w:t>
      </w:r>
      <w:r w:rsidR="00791B5B">
        <w:rPr>
          <w:color w:val="000000"/>
          <w:sz w:val="24"/>
          <w:szCs w:val="24"/>
        </w:rPr>
        <w:t>, 20</w:t>
      </w:r>
      <w:r w:rsidR="002B3E38">
        <w:rPr>
          <w:color w:val="000000"/>
          <w:sz w:val="24"/>
          <w:szCs w:val="24"/>
        </w:rPr>
        <w:t>20</w:t>
      </w:r>
      <w:r w:rsidR="00791B5B">
        <w:rPr>
          <w:color w:val="000000"/>
          <w:sz w:val="24"/>
          <w:szCs w:val="24"/>
        </w:rPr>
        <w:t xml:space="preserve"> (ФГОС)</w:t>
      </w:r>
    </w:p>
    <w:p w:rsidR="002B3E38" w:rsidRDefault="002B3E38" w:rsidP="002B3E38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>«Алгебра и начала математического анализа 10-11 класс» часть 2, учебник для общеобразовательных учреждений/ А.Г.Мордкович, П.В.Семенов и др. М.: .Мнемозина, 2020 (ФГОС)</w:t>
      </w:r>
    </w:p>
    <w:p w:rsidR="00345119" w:rsidRPr="009155F5" w:rsidRDefault="009155F5" w:rsidP="00A5793B">
      <w:pPr>
        <w:pStyle w:val="aa"/>
        <w:jc w:val="both"/>
        <w:rPr>
          <w:b/>
          <w:sz w:val="24"/>
          <w:szCs w:val="24"/>
        </w:rPr>
      </w:pPr>
      <w:r w:rsidRPr="009155F5">
        <w:rPr>
          <w:color w:val="000000"/>
          <w:sz w:val="24"/>
          <w:szCs w:val="24"/>
        </w:rPr>
        <w:t xml:space="preserve">3.«Геометрия 10-11». Авторы </w:t>
      </w:r>
      <w:proofErr w:type="gramStart"/>
      <w:r w:rsidRPr="009155F5">
        <w:rPr>
          <w:color w:val="000000"/>
          <w:sz w:val="24"/>
          <w:szCs w:val="24"/>
        </w:rPr>
        <w:t>:Л</w:t>
      </w:r>
      <w:proofErr w:type="gramEnd"/>
      <w:r w:rsidRPr="009155F5">
        <w:rPr>
          <w:color w:val="000000"/>
          <w:sz w:val="24"/>
          <w:szCs w:val="24"/>
        </w:rPr>
        <w:t xml:space="preserve">.С. </w:t>
      </w:r>
      <w:proofErr w:type="spellStart"/>
      <w:r w:rsidRPr="009155F5">
        <w:rPr>
          <w:color w:val="000000"/>
          <w:sz w:val="24"/>
          <w:szCs w:val="24"/>
        </w:rPr>
        <w:t>Атанасян</w:t>
      </w:r>
      <w:proofErr w:type="spellEnd"/>
      <w:r w:rsidRPr="009155F5">
        <w:rPr>
          <w:color w:val="000000"/>
          <w:sz w:val="24"/>
          <w:szCs w:val="24"/>
        </w:rPr>
        <w:t xml:space="preserve">, </w:t>
      </w:r>
      <w:proofErr w:type="spellStart"/>
      <w:r w:rsidRPr="009155F5">
        <w:rPr>
          <w:color w:val="000000"/>
          <w:sz w:val="24"/>
          <w:szCs w:val="24"/>
        </w:rPr>
        <w:t>В.Ф.Бутузов</w:t>
      </w:r>
      <w:proofErr w:type="spellEnd"/>
      <w:r w:rsidRPr="009155F5">
        <w:rPr>
          <w:color w:val="000000"/>
          <w:sz w:val="24"/>
          <w:szCs w:val="24"/>
        </w:rPr>
        <w:t xml:space="preserve">. – М; </w:t>
      </w:r>
      <w:r>
        <w:rPr>
          <w:color w:val="000000"/>
          <w:sz w:val="24"/>
          <w:szCs w:val="24"/>
        </w:rPr>
        <w:t>Мнемозина</w:t>
      </w:r>
      <w:r w:rsidRPr="009155F5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2</w:t>
      </w:r>
      <w:r w:rsidRPr="009155F5">
        <w:rPr>
          <w:color w:val="000000"/>
          <w:sz w:val="24"/>
          <w:szCs w:val="24"/>
        </w:rPr>
        <w:t>0</w:t>
      </w:r>
    </w:p>
    <w:p w:rsidR="009155F5" w:rsidRDefault="009155F5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освоение предмета </w:t>
      </w:r>
      <w:r w:rsidR="002B3E38">
        <w:rPr>
          <w:b/>
          <w:sz w:val="24"/>
          <w:szCs w:val="24"/>
        </w:rPr>
        <w:t xml:space="preserve">на углубленном уровне </w:t>
      </w:r>
      <w:r>
        <w:rPr>
          <w:b/>
          <w:sz w:val="24"/>
          <w:szCs w:val="24"/>
        </w:rPr>
        <w:t>отводится:</w:t>
      </w:r>
    </w:p>
    <w:p w:rsidR="00A5793B" w:rsidRDefault="00831B27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10б</w:t>
      </w:r>
      <w:r w:rsidR="00A5793B">
        <w:rPr>
          <w:sz w:val="24"/>
          <w:szCs w:val="24"/>
        </w:rPr>
        <w:t>класс -</w:t>
      </w:r>
      <w:r w:rsidR="002B3E38">
        <w:rPr>
          <w:sz w:val="24"/>
          <w:szCs w:val="24"/>
        </w:rPr>
        <w:t xml:space="preserve"> 2</w:t>
      </w:r>
      <w:r w:rsidR="00A5793B">
        <w:rPr>
          <w:sz w:val="24"/>
          <w:szCs w:val="24"/>
        </w:rPr>
        <w:t>1</w:t>
      </w:r>
      <w:r w:rsidR="001B112B">
        <w:rPr>
          <w:sz w:val="24"/>
          <w:szCs w:val="24"/>
        </w:rPr>
        <w:t>0</w:t>
      </w:r>
      <w:r w:rsidR="00A5793B">
        <w:rPr>
          <w:sz w:val="24"/>
          <w:szCs w:val="24"/>
        </w:rPr>
        <w:t xml:space="preserve"> часов (</w:t>
      </w:r>
      <w:r w:rsidR="002B3E38">
        <w:rPr>
          <w:sz w:val="24"/>
          <w:szCs w:val="24"/>
        </w:rPr>
        <w:t>6</w:t>
      </w:r>
      <w:r w:rsidR="00A5793B">
        <w:rPr>
          <w:sz w:val="24"/>
          <w:szCs w:val="24"/>
        </w:rPr>
        <w:t xml:space="preserve"> час</w:t>
      </w:r>
      <w:r w:rsidR="002B3E38">
        <w:rPr>
          <w:sz w:val="24"/>
          <w:szCs w:val="24"/>
        </w:rPr>
        <w:t>ов</w:t>
      </w:r>
      <w:r w:rsidR="00A5793B">
        <w:rPr>
          <w:sz w:val="24"/>
          <w:szCs w:val="24"/>
        </w:rPr>
        <w:t xml:space="preserve">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</w:t>
      </w:r>
      <w:r w:rsidR="002B3E38">
        <w:rPr>
          <w:sz w:val="24"/>
          <w:szCs w:val="24"/>
        </w:rPr>
        <w:t>10</w:t>
      </w:r>
      <w:r>
        <w:rPr>
          <w:sz w:val="24"/>
          <w:szCs w:val="24"/>
        </w:rPr>
        <w:t xml:space="preserve">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F58CE" w:rsidRDefault="00D30032" w:rsidP="00AF58CE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AF58CE" w:rsidRPr="00AF58CE" w:rsidRDefault="00AF58CE" w:rsidP="00AF58CE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</w:t>
      </w:r>
      <w:r w:rsidRPr="0098124D">
        <w:rPr>
          <w:b/>
        </w:rPr>
        <w:t xml:space="preserve">Основное содержание </w:t>
      </w:r>
      <w:r>
        <w:rPr>
          <w:b/>
        </w:rPr>
        <w:t xml:space="preserve">курса </w:t>
      </w:r>
      <w:r w:rsidRPr="0098124D">
        <w:rPr>
          <w:b/>
        </w:rPr>
        <w:t>математики 10 класса</w:t>
      </w:r>
    </w:p>
    <w:p w:rsidR="00AF58CE" w:rsidRPr="00364627" w:rsidRDefault="00AF58CE" w:rsidP="00AF58CE">
      <w:pPr>
        <w:ind w:left="4605" w:firstLine="351"/>
        <w:jc w:val="both"/>
      </w:pP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Синус</w:t>
      </w:r>
      <w:r>
        <w:rPr>
          <w:b/>
        </w:rPr>
        <w:t xml:space="preserve"> и косинус угла и числа</w:t>
      </w:r>
    </w:p>
    <w:p w:rsidR="00AF58CE" w:rsidRPr="0098124D" w:rsidRDefault="00AF58CE" w:rsidP="00AF58CE">
      <w:pPr>
        <w:spacing w:line="288" w:lineRule="auto"/>
      </w:pPr>
      <w:r w:rsidRPr="0098124D">
        <w:t>Радианная мера угла. Синус, косинус произвольного угла и действительного числа. Основное тригонометрическое тождество для синуса и косинуса. Понятия арксинуса, арккосинуса.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 xml:space="preserve">Тангенс и </w:t>
      </w:r>
      <w:r>
        <w:rPr>
          <w:b/>
        </w:rPr>
        <w:t>котангенс угла и числа</w:t>
      </w:r>
    </w:p>
    <w:p w:rsidR="00AF58CE" w:rsidRPr="0098124D" w:rsidRDefault="00AF58CE" w:rsidP="00AF58CE">
      <w:pPr>
        <w:spacing w:line="288" w:lineRule="auto"/>
      </w:pPr>
      <w:r w:rsidRPr="0098124D">
        <w:t>Тангенс и котангенс угла и числа. Основные тригонометрические тождества для тангенса и котангенса. Понятие арктангенса числа.</w:t>
      </w:r>
    </w:p>
    <w:p w:rsidR="00AF58CE" w:rsidRPr="0098124D" w:rsidRDefault="00AF58CE" w:rsidP="00AF58CE">
      <w:pPr>
        <w:spacing w:line="288" w:lineRule="auto"/>
      </w:pPr>
      <w:r w:rsidRPr="0098124D">
        <w:rPr>
          <w:b/>
        </w:rPr>
        <w:t>Формулы сложения</w:t>
      </w:r>
    </w:p>
    <w:p w:rsidR="00AF58CE" w:rsidRPr="0098124D" w:rsidRDefault="00AF58CE" w:rsidP="00AF58CE">
      <w:pPr>
        <w:spacing w:line="288" w:lineRule="auto"/>
      </w:pPr>
      <w:r w:rsidRPr="0098124D">
        <w:t>Синус, косинус и тангенс суммы и разности двух аргументов. Формулы приведения. Синус и косинус двойного аргумента. Формулы половинного аргумента. Преобразование суммы тригонометрических функций в произведения и произведения в сумму. Выражение тригонометрических функций через тангенс половинного аргумента</w:t>
      </w:r>
      <w:r w:rsidRPr="0098124D">
        <w:rPr>
          <w:i/>
        </w:rPr>
        <w:t>.</w:t>
      </w:r>
      <w:r w:rsidRPr="0098124D">
        <w:t xml:space="preserve"> Преобразование простейших тригонометрических выражений.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Тригонометрические фу</w:t>
      </w:r>
      <w:r>
        <w:rPr>
          <w:b/>
        </w:rPr>
        <w:t>нкции числового аргумента</w:t>
      </w:r>
    </w:p>
    <w:p w:rsidR="00AF58CE" w:rsidRPr="0098124D" w:rsidRDefault="00AF58CE" w:rsidP="00AF58CE">
      <w:pPr>
        <w:spacing w:line="288" w:lineRule="auto"/>
      </w:pPr>
      <w:r w:rsidRPr="0098124D">
        <w:t>Тригонометрические функции, их свойства и графики, периодичность, основной период.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Тригонометрические ур</w:t>
      </w:r>
      <w:r>
        <w:rPr>
          <w:b/>
        </w:rPr>
        <w:t xml:space="preserve">авнения и неравенства </w:t>
      </w:r>
    </w:p>
    <w:p w:rsidR="00AF58CE" w:rsidRPr="0098124D" w:rsidRDefault="00AF58CE" w:rsidP="00AF58CE">
      <w:pPr>
        <w:spacing w:line="288" w:lineRule="auto"/>
      </w:pPr>
      <w:r w:rsidRPr="0098124D">
        <w:t xml:space="preserve">Простейшие тригонометрические уравнения. Решение тригонометрических уравнений. Простейшие тригонометрические неравенства. </w:t>
      </w:r>
    </w:p>
    <w:p w:rsidR="00AF58CE" w:rsidRDefault="00AF58CE" w:rsidP="00AF58CE">
      <w:pPr>
        <w:widowControl w:val="0"/>
        <w:autoSpaceDE w:val="0"/>
        <w:autoSpaceDN w:val="0"/>
        <w:adjustRightInd w:val="0"/>
        <w:spacing w:line="288" w:lineRule="auto"/>
        <w:jc w:val="both"/>
      </w:pPr>
      <w:r>
        <w:rPr>
          <w:b/>
        </w:rPr>
        <w:t>Производная:</w:t>
      </w:r>
      <w:r>
        <w:t xml:space="preserve"> Производная. Исследование функций на монотонность. Производная элементарных функций. Обратные функции</w:t>
      </w:r>
      <w:proofErr w:type="gramStart"/>
      <w:r>
        <w:t xml:space="preserve"> .</w:t>
      </w:r>
      <w:proofErr w:type="gramEnd"/>
      <w:r>
        <w:t>График обратных функций. Прогрессии.</w:t>
      </w:r>
    </w:p>
    <w:p w:rsidR="00AF58CE" w:rsidRPr="00364627" w:rsidRDefault="00AF58CE" w:rsidP="00AF58CE">
      <w:pPr>
        <w:spacing w:line="288" w:lineRule="auto"/>
        <w:rPr>
          <w:b/>
        </w:rPr>
      </w:pPr>
      <w:r w:rsidRPr="0098124D">
        <w:rPr>
          <w:b/>
        </w:rPr>
        <w:t>Аксиомы стереометрии. Параллельн</w:t>
      </w:r>
      <w:r>
        <w:rPr>
          <w:b/>
        </w:rPr>
        <w:t>ость прямых и плоскостей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t xml:space="preserve">Прямые и плоскости в пространстве. Основные понятия стереометрии (точка, прямая, плоскость, пространство). Пересекающиеся, параллельные и скрещивающиеся прямые. Угол между прямыми в </w:t>
      </w:r>
      <w:r w:rsidRPr="0098124D">
        <w:lastRenderedPageBreak/>
        <w:t xml:space="preserve">пространстве. Перпендикулярность прямых. Параллельность прямой и плоскости, признаки и свойства. Теорема о трех перпендикулярах. Перпендикуляр и наклонная. Угол между прямой и плоскостью. </w:t>
      </w:r>
      <w:r w:rsidRPr="0098124D">
        <w:br/>
        <w:t>Параллельность плоскостей,  признаки и свойства. Расстояния от точки до плоскости. Расстояние от прямой до плоскости. Расстояние между параллельными плоскостями. Расстояние между скрещивающимися прямыми.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Перпендикулярно</w:t>
      </w:r>
      <w:r>
        <w:rPr>
          <w:b/>
        </w:rPr>
        <w:t>сть прямых и плоскостей</w:t>
      </w:r>
    </w:p>
    <w:p w:rsidR="00AF58CE" w:rsidRPr="0098124D" w:rsidRDefault="00AF58CE" w:rsidP="00AF58CE">
      <w:pPr>
        <w:spacing w:line="288" w:lineRule="auto"/>
      </w:pPr>
      <w:r w:rsidRPr="0098124D">
        <w:t xml:space="preserve">Перпендикулярность прямых. Перпендикулярность прямой и плоскости, признаки и свойства. Теорема о трех перпендикулярах. Перпендикуляр и наклонная. Угол между прямой и плоскостью. Перпендикулярность плоскостей, признаки и свойства. Двугранный угол, линейный </w:t>
      </w:r>
      <w:r>
        <w:t xml:space="preserve">угол двугранного угла. </w:t>
      </w:r>
    </w:p>
    <w:p w:rsidR="00AF58CE" w:rsidRPr="00364627" w:rsidRDefault="00AF58CE" w:rsidP="00AF58CE">
      <w:pPr>
        <w:spacing w:line="288" w:lineRule="auto"/>
        <w:rPr>
          <w:b/>
        </w:rPr>
      </w:pPr>
      <w:r w:rsidRPr="0098124D">
        <w:t xml:space="preserve"> </w:t>
      </w:r>
      <w:r>
        <w:rPr>
          <w:b/>
        </w:rPr>
        <w:t>Многогранники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t>Многогранники. Вершины, ребра, грани многогранника. Развертка. Многогранные углы. Развёртка. Выпуклые многогранники. Теорема Эйлера.</w:t>
      </w:r>
      <w:r>
        <w:t xml:space="preserve"> </w:t>
      </w:r>
      <w:r w:rsidRPr="0098124D">
        <w:t>Призма, ее основания, боковые ребра, высота, боковая поверхность. Прямая и наклонная призма. Правильная призма. Параллелепипед. Куб. Пирамида, ее основание, боковые ребра, высота, боковая поверхность. Треугольная пирамида. Правильная пирамида. Усеченная пирамида Симметрии в кубе, в параллелепипеде. Понятие о симметрии в пространстве (центральная, осевая, зеркальная). Примеры симметрий в окружающем мире. Сечения куба, призмы, пирамиды. Представление о правильных многогранниках (тетраэдр, куб, октаэдр, додекаэдр и икосаэдр).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Векторы в пространстве</w:t>
      </w:r>
    </w:p>
    <w:p w:rsidR="00AF58CE" w:rsidRDefault="00AF58CE" w:rsidP="00AF58CE">
      <w:pPr>
        <w:spacing w:line="288" w:lineRule="auto"/>
        <w:rPr>
          <w:sz w:val="20"/>
          <w:szCs w:val="20"/>
        </w:rPr>
      </w:pPr>
      <w:r w:rsidRPr="0098124D">
        <w:t xml:space="preserve">Координаты и векторы. Декартовы координаты в пространстве. Формула расстояния между двумя точками. </w:t>
      </w:r>
      <w:r w:rsidRPr="0098124D">
        <w:br/>
        <w:t xml:space="preserve">Векторы. Модуль вектора. Равенство векторов. Сложение векторов и </w:t>
      </w:r>
      <w:r w:rsidRPr="006127B6">
        <w:t>умножение вектора на число. Угол между векторами. Координаты вектора.</w:t>
      </w:r>
      <w:r>
        <w:rPr>
          <w:sz w:val="20"/>
          <w:szCs w:val="20"/>
        </w:rPr>
        <w:t xml:space="preserve"> 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 xml:space="preserve">Элементы </w:t>
      </w:r>
      <w:r>
        <w:rPr>
          <w:b/>
        </w:rPr>
        <w:t>комбинаторики</w:t>
      </w:r>
      <w:proofErr w:type="gramStart"/>
      <w:r>
        <w:rPr>
          <w:b/>
        </w:rPr>
        <w:t xml:space="preserve"> .</w:t>
      </w:r>
      <w:proofErr w:type="gramEnd"/>
    </w:p>
    <w:p w:rsidR="00AF58CE" w:rsidRPr="0098124D" w:rsidRDefault="00AF58CE" w:rsidP="00AF58CE">
      <w:pPr>
        <w:spacing w:line="288" w:lineRule="auto"/>
      </w:pPr>
      <w:r>
        <w:t xml:space="preserve">Формулы числа перестановок, сочетаний, размещений. Решение комбинаторных задач. Формула бинома Ньютона. Свойства биномиальных коэффициентов. </w:t>
      </w:r>
    </w:p>
    <w:p w:rsidR="00AF58CE" w:rsidRDefault="00AF58CE" w:rsidP="00AF58CE">
      <w:pPr>
        <w:tabs>
          <w:tab w:val="left" w:pos="14040"/>
        </w:tabs>
        <w:ind w:left="720" w:right="-28"/>
        <w:jc w:val="both"/>
        <w:rPr>
          <w:b/>
        </w:rPr>
      </w:pPr>
      <w:r w:rsidRPr="00625A4C">
        <w:rPr>
          <w:b/>
        </w:rPr>
        <w:t xml:space="preserve">         </w:t>
      </w:r>
      <w:r>
        <w:rPr>
          <w:b/>
        </w:rPr>
        <w:t xml:space="preserve">                                            </w:t>
      </w:r>
    </w:p>
    <w:p w:rsidR="00AF58CE" w:rsidRDefault="00AF58CE" w:rsidP="00AF58CE">
      <w:pPr>
        <w:tabs>
          <w:tab w:val="left" w:pos="14040"/>
        </w:tabs>
        <w:ind w:left="720" w:right="-28"/>
        <w:jc w:val="both"/>
        <w:rPr>
          <w:b/>
        </w:rPr>
      </w:pPr>
      <w:r w:rsidRPr="00CD699A">
        <w:rPr>
          <w:b/>
        </w:rPr>
        <w:t>Основные требования к уровню подготовки учащихся</w:t>
      </w:r>
      <w:r>
        <w:rPr>
          <w:b/>
        </w:rPr>
        <w:t xml:space="preserve"> 10 класса</w:t>
      </w:r>
    </w:p>
    <w:p w:rsidR="00AF58CE" w:rsidRPr="00CD699A" w:rsidRDefault="00AF58CE" w:rsidP="00AF58CE">
      <w:pPr>
        <w:tabs>
          <w:tab w:val="left" w:pos="14040"/>
        </w:tabs>
        <w:ind w:left="720" w:right="-28"/>
        <w:jc w:val="both"/>
        <w:rPr>
          <w:b/>
        </w:rPr>
      </w:pP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должны знать: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>Основы тригонометрии</w:t>
      </w:r>
      <w:r w:rsidRPr="00CD699A">
        <w:rPr>
          <w:i/>
          <w:iCs/>
        </w:rPr>
        <w:t>.</w:t>
      </w:r>
      <w:r w:rsidRPr="00CD699A">
        <w:rPr>
          <w:b/>
          <w:bCs/>
          <w:i/>
          <w:iCs/>
        </w:rPr>
        <w:t xml:space="preserve"> </w:t>
      </w:r>
      <w:r w:rsidRPr="00CD699A">
        <w:t xml:space="preserve">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в произведение и произведения в сумму. Выражение тригонометрических функций через тангенс половинного аргумента. Преобразования разности двух углов. Синус и косинус двойного угла. Формулы половинного угла. Преобразования суммы тригонометрических функций простейших тригонометрических выражений. Простейшие тригонометрические уравнения. Решения тригонометрических уравнений. Простейшие тригонометрические неравенства. Арксинус, арккосинус, арктангенс числа.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>Функции.</w:t>
      </w:r>
      <w:r w:rsidRPr="00CD699A">
        <w:t xml:space="preserve">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 Тригонометрические функции, их свойства и графики; периодичность, основной период.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>Производная.</w:t>
      </w:r>
      <w:r w:rsidRPr="00CD699A">
        <w:t xml:space="preserve"> 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  <w:rPr>
          <w:b/>
          <w:bCs/>
        </w:rPr>
      </w:pPr>
      <w:r w:rsidRPr="00CD699A">
        <w:rPr>
          <w:b/>
          <w:bCs/>
        </w:rPr>
        <w:t xml:space="preserve">Параллельность прямых и плоскостей. </w:t>
      </w:r>
      <w:r w:rsidRPr="00CD699A">
        <w:t xml:space="preserve">Параллельные прямые в пространстве. Параллельность трех прямых. Параллельность прямой и плоскости. Скрещивающиеся прямые. Углы с </w:t>
      </w:r>
      <w:proofErr w:type="spellStart"/>
      <w:r w:rsidRPr="00CD699A">
        <w:t>сонаправленными</w:t>
      </w:r>
      <w:proofErr w:type="spellEnd"/>
      <w:r w:rsidRPr="00CD699A">
        <w:t xml:space="preserve"> сторонами. Угол между прямыми. Параллельные плоскости. Свойства параллельных плоскостей. Тетраэдр.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  <w:rPr>
          <w:b/>
          <w:bCs/>
        </w:rPr>
      </w:pPr>
      <w:r w:rsidRPr="00CD699A">
        <w:rPr>
          <w:b/>
          <w:bCs/>
        </w:rPr>
        <w:t xml:space="preserve">Перпендикулярность прямых и плоскостей. </w:t>
      </w:r>
      <w:r w:rsidRPr="00CD699A">
        <w:t>Перпендикулярные</w:t>
      </w:r>
      <w:r w:rsidRPr="00CD699A">
        <w:rPr>
          <w:b/>
          <w:bCs/>
        </w:rPr>
        <w:t xml:space="preserve"> </w:t>
      </w:r>
      <w:r w:rsidRPr="00CD699A">
        <w:t xml:space="preserve">прямые в пространстве. Параллельные прямые, перпендикулярные к плоскости. Признак перпендикулярности прямой и плоскости. Теорема о прямой, перпендикулярной к плоскости. Расстояние от точки до плоскости. Теорема о трех </w:t>
      </w:r>
      <w:r w:rsidRPr="00CD699A">
        <w:lastRenderedPageBreak/>
        <w:t xml:space="preserve">перпендикулярах. Угол между прямой и плоскостью. Двугранный угол. Признак перпендикулярности двух плоскостей. Прямоугольный параллелепипед.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 xml:space="preserve">Многогранники. </w:t>
      </w:r>
      <w:r w:rsidRPr="00CD699A">
        <w:t xml:space="preserve">Призма, ее основания, боковые ребра, высота, боковая поверхность. Прямая и наклонная  призма. Правильная призма. Параллелепипед. Куб. Пирамида, ее основание, боковые ребра, высота, боковая поверхность. Треугольная пирамида. Правильная пирамида. Усеченная пирамида. Сечения куба, призмы, пирамиды. Представление о правильных многогранниках (тетраэдр, куб, октаэдр, додекаэдр и икосаэдр).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 xml:space="preserve">Векторы в пространстве. </w:t>
      </w:r>
      <w:r w:rsidRPr="00CD699A">
        <w:t xml:space="preserve">Понятие вектора. Равенство векторов. Сложение и вычитание векторов. Сумма нескольких векторов. Умножение вектора на число. Компланарные вектора. Правило параллелепипеда. Разложение вектора по трем некомпланарным векторам.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 xml:space="preserve">должны уметь (на продуктивном уровне освоения):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Числовые и буквенные выражения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применять понятия, связанные с делимостью целых чисел, при решении математических задач;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находить корни многочленов с одной переменной, раскладывать многочлены на множители;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проводить преобразования числовых и буквенных выражений, включающих степени, радикалы, логарифмы и тригонометрические функции;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AF58CE" w:rsidRPr="00CD699A" w:rsidRDefault="00AF58CE" w:rsidP="00A05DB8">
      <w:pPr>
        <w:numPr>
          <w:ilvl w:val="0"/>
          <w:numId w:val="2"/>
        </w:numPr>
        <w:shd w:val="clear" w:color="auto" w:fill="FFFFFF"/>
        <w:spacing w:line="288" w:lineRule="auto"/>
        <w:ind w:left="426"/>
        <w:jc w:val="both"/>
      </w:pPr>
      <w:r w:rsidRPr="00CD699A">
        <w:t xml:space="preserve"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Функции и графики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t xml:space="preserve">определять значение функции по значению аргумента при различных способах задания функции; 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t xml:space="preserve">строить графики изученных функций, выполнять преобразования графиков; 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t xml:space="preserve">описывать по графику и по формуле поведение и свойства функций; 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AF58CE" w:rsidRPr="00CD699A" w:rsidRDefault="00AF58CE" w:rsidP="00A05DB8">
      <w:pPr>
        <w:numPr>
          <w:ilvl w:val="0"/>
          <w:numId w:val="4"/>
        </w:numPr>
        <w:shd w:val="clear" w:color="auto" w:fill="FFFFFF"/>
        <w:spacing w:line="288" w:lineRule="auto"/>
        <w:ind w:left="426"/>
        <w:jc w:val="both"/>
      </w:pPr>
      <w:r w:rsidRPr="00CD699A">
        <w:t xml:space="preserve">описания и исследования с помощью функций реальных зависимостей, представления их графически; интерпретации графиков реальных процессов;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Начала математического анализа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находить сумму бесконечно убывающей геометрической прогрессии;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вычислять производные элементарных функций, применяя правила вычисления производных, используя справочные материалы;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исследовать функции и строить их графики с помощью производной;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задачи с применением уравнения касательной к графику функции;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задачи на нахождение наибольшего и наименьшего значения функции на отрезке;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AF58CE" w:rsidRPr="00CD699A" w:rsidRDefault="00AF58CE" w:rsidP="00A05DB8">
      <w:pPr>
        <w:numPr>
          <w:ilvl w:val="0"/>
          <w:numId w:val="6"/>
        </w:numPr>
        <w:shd w:val="clear" w:color="auto" w:fill="FFFFFF"/>
        <w:spacing w:line="288" w:lineRule="auto"/>
        <w:ind w:left="426"/>
        <w:jc w:val="both"/>
      </w:pPr>
      <w:r w:rsidRPr="00CD699A">
        <w:lastRenderedPageBreak/>
        <w:t xml:space="preserve"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Уравнения и неравенства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рациональные, показательные и логарифмические уравнения и неравенства, иррациональные и тригонометрические уравнения, их системы;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доказывать несложные неравенства;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текстовые задачи с помощью составления уравнений, и неравенств, интерпретируя результат с учетом ограничений условия задачи;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изображать на координатной плоскости множества решений уравнений и неравенств с двумя переменными и их систем.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находить приближенные решения уравнений и их систем, используя графический метод;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уравнения, неравенства и системы с применением графических представлений, свойств функций, производной;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AF58CE" w:rsidRPr="00CD699A" w:rsidRDefault="00AF58CE" w:rsidP="00A05DB8">
      <w:pPr>
        <w:numPr>
          <w:ilvl w:val="0"/>
          <w:numId w:val="8"/>
        </w:numPr>
        <w:shd w:val="clear" w:color="auto" w:fill="FFFFFF"/>
        <w:spacing w:line="288" w:lineRule="auto"/>
        <w:ind w:left="426"/>
        <w:jc w:val="both"/>
      </w:pPr>
      <w:r w:rsidRPr="00CD699A">
        <w:t xml:space="preserve">построения и исследования простейших математических моделей;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Элементы комбинаторики, статистики и теории вероятностей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9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 </w:t>
      </w:r>
    </w:p>
    <w:p w:rsidR="00AF58CE" w:rsidRPr="00CD699A" w:rsidRDefault="00AF58CE" w:rsidP="00A05DB8">
      <w:pPr>
        <w:numPr>
          <w:ilvl w:val="0"/>
          <w:numId w:val="9"/>
        </w:numPr>
        <w:shd w:val="clear" w:color="auto" w:fill="FFFFFF"/>
        <w:tabs>
          <w:tab w:val="num" w:pos="426"/>
        </w:tabs>
        <w:spacing w:line="288" w:lineRule="auto"/>
        <w:ind w:left="426"/>
        <w:jc w:val="both"/>
      </w:pPr>
      <w:r w:rsidRPr="00CD699A">
        <w:t xml:space="preserve">вычислять вероятности событий на основе подсчета числа исходов (простейшие случаи);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 xml:space="preserve">должны уметь (на продуктивном и творческом уровнях освоения):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распознавать на чертежах и моделях пространственные формы; соотносить трехмерные объекты с их описаниями, изображениями;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анализировать в взаимное расположение объектов в пространстве;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изображать основные многогранники; выполнять чертежи по условиям задач;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строить простейшие сечения куба, призмы, пирамиды;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решать планиметрические и простейшие стереометрические задачи на нахождение геометрических величин (длин, углов, площадей);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использовать при решении стереометрических задач планиметрические факты и методы;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проводить доказательные рассуждения в ходе решения задач; </w:t>
      </w:r>
    </w:p>
    <w:p w:rsidR="00AF58CE" w:rsidRPr="00CD699A" w:rsidRDefault="00AF58CE" w:rsidP="00AF58CE">
      <w:pPr>
        <w:shd w:val="clear" w:color="auto" w:fill="FFFFFF"/>
        <w:spacing w:line="288" w:lineRule="auto"/>
        <w:ind w:left="66"/>
        <w:jc w:val="both"/>
      </w:pPr>
      <w:r w:rsidRPr="00CD699A">
        <w:rPr>
          <w:b/>
          <w:bCs/>
        </w:rPr>
        <w:t>Способны использовать приобретенные знания и умения в практической деятельности и повседневной жизни для:</w:t>
      </w:r>
      <w:r w:rsidRPr="00CD699A">
        <w:t xml:space="preserve"> </w:t>
      </w:r>
    </w:p>
    <w:p w:rsidR="00AF58CE" w:rsidRPr="00CD699A" w:rsidRDefault="00AF58CE" w:rsidP="00A05DB8">
      <w:pPr>
        <w:numPr>
          <w:ilvl w:val="0"/>
          <w:numId w:val="11"/>
        </w:numPr>
        <w:shd w:val="clear" w:color="auto" w:fill="FFFFFF"/>
        <w:spacing w:line="288" w:lineRule="auto"/>
        <w:ind w:left="426"/>
        <w:jc w:val="both"/>
      </w:pPr>
      <w:r w:rsidRPr="00CD699A">
        <w:t xml:space="preserve">анализа реальных числовых данных, представленных в виде диаграмм, графиков; для анализа информации статистического характера. </w:t>
      </w:r>
    </w:p>
    <w:p w:rsidR="00AF58CE" w:rsidRPr="00CD699A" w:rsidRDefault="00AF58CE" w:rsidP="00A05DB8">
      <w:pPr>
        <w:numPr>
          <w:ilvl w:val="0"/>
          <w:numId w:val="12"/>
        </w:numPr>
        <w:shd w:val="clear" w:color="auto" w:fill="FFFFFF"/>
        <w:tabs>
          <w:tab w:val="num" w:pos="567"/>
        </w:tabs>
        <w:spacing w:line="288" w:lineRule="auto"/>
        <w:ind w:left="426"/>
        <w:jc w:val="both"/>
      </w:pPr>
      <w:r w:rsidRPr="00CD699A">
        <w:t xml:space="preserve">исследования (моделирования) несложных практических ситуаций на основе изученных формул и свойств фигур; </w:t>
      </w:r>
    </w:p>
    <w:p w:rsidR="00AF58CE" w:rsidRDefault="00AF58CE" w:rsidP="00A05DB8">
      <w:pPr>
        <w:numPr>
          <w:ilvl w:val="0"/>
          <w:numId w:val="12"/>
        </w:numPr>
        <w:shd w:val="clear" w:color="auto" w:fill="FFFFFF"/>
        <w:tabs>
          <w:tab w:val="num" w:pos="567"/>
        </w:tabs>
        <w:spacing w:line="288" w:lineRule="auto"/>
        <w:ind w:left="426"/>
        <w:jc w:val="both"/>
      </w:pPr>
      <w:r w:rsidRPr="00CD699A">
        <w:t xml:space="preserve">вычисления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AF58CE" w:rsidRDefault="00AF58CE" w:rsidP="00AF58CE">
      <w:pPr>
        <w:shd w:val="clear" w:color="auto" w:fill="FFFFFF"/>
        <w:jc w:val="both"/>
      </w:pPr>
    </w:p>
    <w:p w:rsidR="0011468E" w:rsidRDefault="0011468E" w:rsidP="0011468E">
      <w:pPr>
        <w:ind w:left="100"/>
        <w:rPr>
          <w:rFonts w:eastAsia="Times New Roman"/>
          <w:b/>
          <w:bCs/>
          <w:sz w:val="24"/>
          <w:szCs w:val="24"/>
        </w:rPr>
      </w:pPr>
    </w:p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E1C69" w:rsidRDefault="001E1C6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E1C69" w:rsidRDefault="001E1C6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E1C69" w:rsidRDefault="001E1C6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E1C69" w:rsidRDefault="001E1C6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E1C69" w:rsidRDefault="001E1C6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E1C69" w:rsidRDefault="001E1C6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1E1C69" w:rsidRDefault="001E1C69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D02232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Тематическое планирование  </w:t>
      </w:r>
      <w:r w:rsidR="00E6503C">
        <w:rPr>
          <w:b/>
          <w:sz w:val="28"/>
          <w:szCs w:val="28"/>
        </w:rPr>
        <w:t>математика</w:t>
      </w:r>
      <w:r>
        <w:rPr>
          <w:b/>
          <w:sz w:val="28"/>
          <w:szCs w:val="28"/>
        </w:rPr>
        <w:t xml:space="preserve"> - </w:t>
      </w:r>
      <w:r w:rsidR="00E6503C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класс</w:t>
      </w:r>
    </w:p>
    <w:p w:rsidR="00D02232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3111"/>
        <w:gridCol w:w="844"/>
        <w:gridCol w:w="5934"/>
      </w:tblGrid>
      <w:tr w:rsidR="00D02232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44AD0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D02232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3388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 КУРСА  7</w:t>
            </w:r>
            <w:r w:rsidR="0083388D">
              <w:rPr>
                <w:lang w:eastAsia="en-US"/>
              </w:rPr>
              <w:t>-9</w:t>
            </w:r>
            <w:r>
              <w:rPr>
                <w:lang w:eastAsia="en-US"/>
              </w:rPr>
              <w:t xml:space="preserve"> КЛАСС</w:t>
            </w:r>
            <w:r w:rsidR="0083388D">
              <w:rPr>
                <w:lang w:eastAsia="en-US"/>
              </w:rPr>
              <w:t>ОВ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83388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0106E5" w:rsidRDefault="00D02232" w:rsidP="00844AD0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D02232" w:rsidRDefault="00D02232" w:rsidP="00844AD0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ЧИСЛОВЫЕ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Знать: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о</w:t>
            </w:r>
            <w:r>
              <w:t>пределения функции</w:t>
            </w:r>
            <w:r w:rsidRPr="00331E1C">
              <w:t>,</w:t>
            </w:r>
            <w:r>
              <w:t xml:space="preserve"> области определения функции, области значений функции, графика функции.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t xml:space="preserve"> </w:t>
            </w:r>
            <w:r w:rsidRPr="00331E1C">
              <w:rPr>
                <w:b/>
              </w:rPr>
              <w:t>Уметь: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t xml:space="preserve">- </w:t>
            </w:r>
            <w:r>
              <w:t>находить области определения и области значения функций; строить графики функций</w:t>
            </w:r>
            <w:r w:rsidRPr="00331E1C">
              <w:rPr>
                <w:b/>
              </w:rPr>
              <w:t xml:space="preserve"> 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АКСИОМЫ СТЕРЕОМЕТРИИ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Знать: </w:t>
            </w:r>
            <w:r w:rsidRPr="00331E1C">
              <w:t>основные аксиомы стереометрии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описывать взаимное расположение точек, прямых, плоскостей с помощью аксиом стереометрии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ПАРАЛЛЕЛЬНОСТЬ ПРЯМЫХ И ПЛОСКОСТЕЙ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Знать: 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-</w:t>
            </w:r>
            <w:r w:rsidRPr="00331E1C">
              <w:t xml:space="preserve">признак параллельности прямой и плоскости, их свойства. 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Уметь: 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-</w:t>
            </w:r>
            <w:r w:rsidRPr="00331E1C">
              <w:t>описывать взаимное расположение прямой и плоскости в пространс</w:t>
            </w:r>
            <w:r>
              <w:t>т</w:t>
            </w:r>
            <w:r w:rsidRPr="00331E1C">
              <w:t>ве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ТРИГОНОМЕТРИЧЕСКИЕ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</w:t>
            </w:r>
            <w:r w:rsidRPr="00331E1C">
              <w:t>, как определять координаты точек числовой окружности.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Уметь: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-составлять таблицу для точек числовой окружности и их координат;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по координатам находить точку числовой окружности;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-определять координаты точек числовой окружности;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-развернуто обосновывать суждения </w:t>
            </w:r>
          </w:p>
          <w:p w:rsidR="00F3442B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-н</w:t>
            </w:r>
            <w:r w:rsidR="00545625">
              <w:t>аходить функцию, обратную данной</w:t>
            </w:r>
          </w:p>
          <w:p w:rsidR="00545625" w:rsidRPr="00331E1C" w:rsidRDefault="00545625" w:rsidP="0054562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понятиях </w:t>
            </w:r>
            <w:r w:rsidRPr="00331E1C">
              <w:rPr>
                <w:i/>
              </w:rPr>
              <w:t>синус, косинус</w:t>
            </w:r>
            <w:r w:rsidRPr="00331E1C">
              <w:t xml:space="preserve"> </w:t>
            </w:r>
            <w:r w:rsidRPr="00331E1C">
              <w:rPr>
                <w:i/>
              </w:rPr>
              <w:t>произвольного угла; радианная мера угла.</w:t>
            </w:r>
          </w:p>
          <w:p w:rsidR="00A47A7E" w:rsidRDefault="00545625" w:rsidP="0054562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 w:rsidRPr="00331E1C">
              <w:t xml:space="preserve"> вычислять </w:t>
            </w:r>
            <w:r w:rsidRPr="00331E1C">
              <w:rPr>
                <w:i/>
              </w:rPr>
              <w:t xml:space="preserve">синус, косинус, </w:t>
            </w:r>
            <w:r w:rsidRPr="00331E1C">
              <w:t>числа; выводить некоторые свойства синуса, косинуса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31E1C">
              <w:rPr>
                <w:b/>
              </w:rPr>
              <w:t>Знать</w:t>
            </w:r>
            <w:r w:rsidRPr="00331E1C">
              <w:t xml:space="preserve">  о понятиях </w:t>
            </w:r>
            <w:r w:rsidRPr="00331E1C">
              <w:rPr>
                <w:i/>
              </w:rPr>
              <w:t>тангенс, котангенс произвольного угла; радианная мера угла.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 w:rsidRPr="00331E1C">
              <w:t xml:space="preserve"> вычислять тангенс и котангенс числа; выводить некоторые свойства тангенса, котангенса</w:t>
            </w:r>
          </w:p>
        </w:tc>
      </w:tr>
      <w:tr w:rsidR="007D07F8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Default="007D07F8" w:rsidP="005B50E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Pr="005B50EE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ПЕРПЕНДИКУЛЯРНОСТЬ ПРЯМЫХ И ПЛОСКОСТЕЙ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7F8" w:rsidRPr="00331E1C" w:rsidRDefault="007D07F8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</w:t>
            </w:r>
            <w:proofErr w:type="gramStart"/>
            <w:r w:rsidRPr="00331E1C">
              <w:t>перпендикулярных</w:t>
            </w:r>
            <w:proofErr w:type="gramEnd"/>
            <w:r w:rsidRPr="00331E1C">
              <w:t xml:space="preserve"> прямых, теорему о параллельных прямых, перпендикулярных  к третьей прямой; определение прямой, перпендикулярной к плоскости, и свойства прямых, перпендикулярных к плоскости.</w:t>
            </w:r>
          </w:p>
          <w:p w:rsidR="007D07F8" w:rsidRDefault="007D07F8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распознавать на моделях перпендикулярные прямые в пространстве; использовать при решении стереометрических задач теорему Пифагора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прямоугольного параллелепипеда,  куба, свойства прямоугольного параллелепипеда,  куба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применять свойства прямоугольного параллелепипеда,  куба при нахождении его диагоналей</w:t>
            </w:r>
          </w:p>
        </w:tc>
      </w:tr>
      <w:tr w:rsidR="007D07F8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Pr="005B50EE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A7" w:rsidRPr="004377BE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Знать </w:t>
            </w:r>
            <w:r w:rsidRPr="005222F3">
              <w:t>виды простейших</w:t>
            </w:r>
            <w:r w:rsidRPr="004377BE">
              <w:t xml:space="preserve"> тригонометрических уравнений.</w:t>
            </w:r>
          </w:p>
          <w:p w:rsidR="007D07F8" w:rsidRDefault="008A5DA7" w:rsidP="008A5DA7">
            <w:pPr>
              <w:spacing w:line="276" w:lineRule="auto"/>
            </w:pPr>
            <w:r w:rsidRPr="00331E1C">
              <w:rPr>
                <w:b/>
              </w:rPr>
              <w:t xml:space="preserve">Уметь </w:t>
            </w:r>
            <w:r w:rsidRPr="004377BE">
              <w:t xml:space="preserve">решать </w:t>
            </w:r>
            <w:r>
              <w:t xml:space="preserve">простейшие </w:t>
            </w:r>
            <w:r w:rsidRPr="004377BE">
              <w:t>тригонометрические уравнения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Уметь: 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- решать тригонометрические уравнения по формулам. 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арктангенса, арккотангенса.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решать простейшие уравнения</w:t>
            </w:r>
          </w:p>
          <w:p w:rsidR="008A5DA7" w:rsidRDefault="008A5DA7" w:rsidP="008A5DA7">
            <w:pPr>
              <w:spacing w:line="276" w:lineRule="auto"/>
            </w:pPr>
            <w:r w:rsidRPr="00331E1C">
              <w:t xml:space="preserve"> </w:t>
            </w:r>
            <w:proofErr w:type="spellStart"/>
            <w:r w:rsidRPr="00331E1C">
              <w:rPr>
                <w:i/>
              </w:rPr>
              <w:t>tg</w:t>
            </w:r>
            <w:proofErr w:type="spellEnd"/>
            <w:r w:rsidRPr="00331E1C">
              <w:rPr>
                <w:i/>
              </w:rPr>
              <w:t xml:space="preserve"> х = а,  </w:t>
            </w:r>
            <w:proofErr w:type="spellStart"/>
            <w:r w:rsidRPr="00331E1C">
              <w:rPr>
                <w:i/>
              </w:rPr>
              <w:t>ctg</w:t>
            </w:r>
            <w:proofErr w:type="gramStart"/>
            <w:r w:rsidRPr="00331E1C">
              <w:rPr>
                <w:i/>
              </w:rPr>
              <w:t>х</w:t>
            </w:r>
            <w:proofErr w:type="spellEnd"/>
            <w:proofErr w:type="gramEnd"/>
            <w:r w:rsidRPr="00331E1C">
              <w:rPr>
                <w:i/>
              </w:rPr>
              <w:t xml:space="preserve"> = а,</w:t>
            </w:r>
            <w:r w:rsidRPr="00331E1C">
              <w:t xml:space="preserve"> объяснять изученные положения на </w:t>
            </w:r>
            <w:r w:rsidRPr="00331E1C">
              <w:lastRenderedPageBreak/>
              <w:t>самостоятельно подобранных конкретных примерах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арксинуса.</w:t>
            </w:r>
          </w:p>
          <w:p w:rsidR="008A5DA7" w:rsidRPr="00C5323F" w:rsidRDefault="008A5DA7" w:rsidP="008A5DA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331E1C">
              <w:rPr>
                <w:b/>
              </w:rPr>
              <w:t>Уметь:</w:t>
            </w:r>
            <w:r w:rsidRPr="00331E1C">
              <w:t xml:space="preserve"> решать простейшие уравнения  </w:t>
            </w:r>
            <w:proofErr w:type="spellStart"/>
            <w:r w:rsidRPr="00331E1C">
              <w:rPr>
                <w:i/>
              </w:rPr>
              <w:t>sin</w:t>
            </w:r>
            <w:proofErr w:type="spellEnd"/>
            <w:r w:rsidRPr="00331E1C">
              <w:rPr>
                <w:i/>
              </w:rPr>
              <w:t xml:space="preserve"> t = а, </w:t>
            </w:r>
            <w:r w:rsidRPr="00331E1C">
              <w:t>пользоваться справочной литературой для решения познавательных задач. Составлять набор карточек с заданиями.</w:t>
            </w:r>
          </w:p>
        </w:tc>
      </w:tr>
      <w:tr w:rsidR="008A5DA7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A7" w:rsidRDefault="008A5DA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8.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A7" w:rsidRPr="00F37B31" w:rsidRDefault="008A5DA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ПРЕОБРАЗОВАНИЕ ТРИГОНОМЕТРИЧЕСКИХ ВЫРА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A7" w:rsidRDefault="008A5DA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A7" w:rsidRPr="00331E1C" w:rsidRDefault="008A5DA7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формулах синуса, косинуса суммы и разности двух углов; </w:t>
            </w:r>
          </w:p>
          <w:p w:rsidR="008A5DA7" w:rsidRPr="00331E1C" w:rsidRDefault="008A5DA7" w:rsidP="000D75D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Уметь:</w:t>
            </w:r>
          </w:p>
          <w:p w:rsidR="008A5DA7" w:rsidRPr="00331E1C" w:rsidRDefault="008A5DA7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-преобразовывать простейшие выражения, используя основные тождества, формулы приведения;</w:t>
            </w:r>
          </w:p>
          <w:p w:rsidR="008A5DA7" w:rsidRDefault="008A5DA7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определять понятия, приводить доказательства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формулах тангенса и  котангенса суммы и разности двух углов; 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Уметь: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-преобразовывать простые тригонометрические выражения;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- извлекать необходимую информацию из </w:t>
            </w:r>
            <w:proofErr w:type="spellStart"/>
            <w:r w:rsidRPr="00331E1C">
              <w:t>учебно</w:t>
            </w:r>
            <w:proofErr w:type="spellEnd"/>
            <w:r w:rsidRPr="00331E1C">
              <w:t xml:space="preserve"> – научных текстов.</w:t>
            </w:r>
          </w:p>
          <w:p w:rsidR="008A5DA7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развернуто обосновывать суждения.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формулах двойного угла и понижения степени синуса, косинуса и тангенса;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применять формулы для упрощения выражений;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 -работать с учебником, отбирать и структурировать материал.</w:t>
            </w:r>
          </w:p>
        </w:tc>
      </w:tr>
      <w:tr w:rsidR="004821D7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D7" w:rsidRDefault="004821D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D7" w:rsidRPr="00F37B31" w:rsidRDefault="004821D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МНОГОГРАННИКИ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D7" w:rsidRDefault="004821D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D7" w:rsidRDefault="004821D7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Зна</w:t>
            </w:r>
            <w:r w:rsidRPr="00331E1C">
              <w:rPr>
                <w:b/>
              </w:rPr>
              <w:t xml:space="preserve">ть: </w:t>
            </w:r>
            <w:r>
              <w:t>понятие многогранника и его элементов, выпуклого и невыпуклого многогранника, призмы и ее элементов.</w:t>
            </w:r>
          </w:p>
          <w:p w:rsidR="004821D7" w:rsidRDefault="004821D7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Уметь: </w:t>
            </w:r>
            <w:r>
              <w:t>решать задачи по теме</w:t>
            </w:r>
          </w:p>
          <w:p w:rsidR="004821D7" w:rsidRPr="00331E1C" w:rsidRDefault="004821D7" w:rsidP="004821D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правильных многогранниках (тетраэдр, куб, октаэдр, додекаэдр, икосаэдр)</w:t>
            </w:r>
          </w:p>
          <w:p w:rsidR="004821D7" w:rsidRPr="003F4C63" w:rsidRDefault="004821D7" w:rsidP="004821D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распознавать на чертежах и моделях правильные многогранники</w:t>
            </w:r>
          </w:p>
        </w:tc>
      </w:tr>
      <w:tr w:rsidR="00295C1D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C1D" w:rsidRDefault="00295C1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C1D" w:rsidRDefault="00295C1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ПРОИЗВОДНАЯ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C1D" w:rsidRDefault="00295C1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1D" w:rsidRPr="00331E1C" w:rsidRDefault="00295C1D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331E1C">
              <w:t xml:space="preserve"> понятие о производной функции, физическом и геометрическом смысле производной</w:t>
            </w:r>
            <w:r>
              <w:t>, формулы для вычисления производных функций</w:t>
            </w:r>
            <w:r w:rsidRPr="00331E1C">
              <w:t xml:space="preserve">. </w:t>
            </w:r>
          </w:p>
          <w:p w:rsidR="00295C1D" w:rsidRDefault="00295C1D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>
              <w:rPr>
                <w:b/>
              </w:rPr>
              <w:t>:</w:t>
            </w:r>
            <w:r w:rsidRPr="00331E1C">
              <w:t xml:space="preserve"> </w:t>
            </w:r>
            <w:r>
              <w:t>решать задачи на применение физического и геометрического смысла производной</w:t>
            </w:r>
          </w:p>
          <w:p w:rsidR="00295C1D" w:rsidRPr="00331E1C" w:rsidRDefault="00295C1D" w:rsidP="00295C1D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331E1C">
              <w:t xml:space="preserve"> формулы и правила дифференцирования.</w:t>
            </w:r>
          </w:p>
          <w:p w:rsidR="00295C1D" w:rsidRDefault="00295C1D" w:rsidP="00295C1D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>
              <w:rPr>
                <w:b/>
              </w:rPr>
              <w:t>:</w:t>
            </w:r>
            <w:r w:rsidRPr="00331E1C">
              <w:t xml:space="preserve"> находить производные суммы, разности, произведения, частного, производные основных элементарных функций.</w:t>
            </w:r>
          </w:p>
          <w:p w:rsidR="00FD7B3A" w:rsidRDefault="00FD7B3A" w:rsidP="00FD7B3A">
            <w:pPr>
              <w:widowControl w:val="0"/>
              <w:autoSpaceDE w:val="0"/>
              <w:autoSpaceDN w:val="0"/>
              <w:adjustRightInd w:val="0"/>
              <w:jc w:val="both"/>
            </w:pPr>
            <w:r w:rsidRPr="00895394">
              <w:rPr>
                <w:b/>
              </w:rPr>
              <w:t>Знать:</w:t>
            </w:r>
            <w:r>
              <w:t xml:space="preserve"> определения точки минимума и точки максимума функции; понятие точки экстремума; теорему о достаточных условиях экстремума.</w:t>
            </w:r>
          </w:p>
          <w:p w:rsidR="00295C1D" w:rsidRPr="00331E1C" w:rsidRDefault="00FD7B3A" w:rsidP="00FD7B3A">
            <w:pPr>
              <w:widowControl w:val="0"/>
              <w:autoSpaceDE w:val="0"/>
              <w:autoSpaceDN w:val="0"/>
              <w:adjustRightInd w:val="0"/>
              <w:jc w:val="both"/>
            </w:pPr>
            <w:r w:rsidRPr="00895394">
              <w:rPr>
                <w:b/>
              </w:rPr>
              <w:t>Уметь:</w:t>
            </w:r>
            <w:r>
              <w:t xml:space="preserve"> находить точки экстремума</w:t>
            </w:r>
          </w:p>
        </w:tc>
      </w:tr>
      <w:tr w:rsidR="004B33C5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C5" w:rsidRDefault="004B33C5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C5" w:rsidRDefault="004B33C5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ВЕКТОРЫ В ПРОСТРАНСТВЕ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C5" w:rsidRDefault="004B33C5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C5" w:rsidRPr="00331E1C" w:rsidRDefault="004B33C5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вектора в пространстве, его длины.</w:t>
            </w:r>
          </w:p>
          <w:p w:rsidR="004B33C5" w:rsidRDefault="004B33C5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на модели параллелепипеда нах</w:t>
            </w:r>
            <w:r>
              <w:t xml:space="preserve">одить </w:t>
            </w:r>
            <w:proofErr w:type="spellStart"/>
            <w:r>
              <w:t>сонаправленные</w:t>
            </w:r>
            <w:proofErr w:type="spellEnd"/>
            <w:r>
              <w:t>, противопо</w:t>
            </w:r>
            <w:r w:rsidRPr="00331E1C">
              <w:t xml:space="preserve">ложно направленные, равные векторы  </w:t>
            </w:r>
          </w:p>
          <w:p w:rsidR="004B33C5" w:rsidRPr="00331E1C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правила сложения и вычитания векторов.</w:t>
            </w:r>
          </w:p>
          <w:p w:rsidR="004B33C5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находить сумму и разность векторов с помощью правила треугольника и многоугольника</w:t>
            </w:r>
          </w:p>
          <w:p w:rsidR="004B33C5" w:rsidRPr="00331E1C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</w:t>
            </w:r>
            <w:r>
              <w:t>правило</w:t>
            </w:r>
            <w:r w:rsidRPr="00331E1C">
              <w:t xml:space="preserve"> умножени</w:t>
            </w:r>
            <w:r>
              <w:t>я</w:t>
            </w:r>
            <w:r w:rsidRPr="00331E1C">
              <w:t xml:space="preserve"> вектора на число.</w:t>
            </w:r>
          </w:p>
          <w:p w:rsidR="004B33C5" w:rsidRPr="00331E1C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>
              <w:t>решать задачи по теме</w:t>
            </w:r>
          </w:p>
        </w:tc>
      </w:tr>
      <w:tr w:rsidR="001E1C69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C69" w:rsidRPr="00E6503C" w:rsidRDefault="001E1C69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12. 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C69" w:rsidRPr="00E6503C" w:rsidRDefault="001E1C69" w:rsidP="00844AD0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КОМБИНАТОРИКА И ВЕРОЯТНОСТЬ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C69" w:rsidRPr="00E6503C" w:rsidRDefault="001E1C69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69" w:rsidRDefault="001E1C69" w:rsidP="000D75D9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6E5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331E1C">
              <w:t xml:space="preserve"> правило поочередного и одновременного выбора</w:t>
            </w:r>
            <w:r>
              <w:t xml:space="preserve"> нескольких элементов, </w:t>
            </w:r>
            <w:r w:rsidRPr="00331E1C">
              <w:t>фор</w:t>
            </w:r>
            <w:r>
              <w:t xml:space="preserve">мулу числа перестановок, сочетаний </w:t>
            </w:r>
            <w:r w:rsidRPr="00331E1C">
              <w:t>и размещений</w:t>
            </w:r>
            <w:r>
              <w:t xml:space="preserve"> и применять при решении.</w:t>
            </w:r>
          </w:p>
          <w:p w:rsidR="001E1C69" w:rsidRDefault="001E1C69" w:rsidP="001E1C6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Знать </w:t>
            </w:r>
            <w:r>
              <w:t>треугольник Паскаля</w:t>
            </w:r>
          </w:p>
          <w:p w:rsidR="001E1C69" w:rsidRDefault="001E1C69" w:rsidP="001E1C69">
            <w:pPr>
              <w:widowControl w:val="0"/>
              <w:autoSpaceDE w:val="0"/>
              <w:autoSpaceDN w:val="0"/>
              <w:adjustRightInd w:val="0"/>
              <w:jc w:val="both"/>
            </w:pPr>
            <w:r w:rsidRPr="00AD6BD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>
              <w:t>считать биномиальные коэффициенты</w:t>
            </w:r>
          </w:p>
          <w:p w:rsidR="001E1C69" w:rsidRPr="00331E1C" w:rsidRDefault="001E1C69" w:rsidP="001E1C6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Иметь </w:t>
            </w:r>
            <w:r>
              <w:t>представления о классической вероятностной схеме</w:t>
            </w:r>
          </w:p>
        </w:tc>
      </w:tr>
      <w:tr w:rsidR="001E1C69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Default="001E1C69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Default="001E1C69" w:rsidP="00844AD0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ПОВТОРЕНИЕ ЗА КУРС 10 КЛАССА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Pr="00E6503C" w:rsidRDefault="001E1C69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69" w:rsidRPr="000106E5" w:rsidRDefault="001E1C69" w:rsidP="001E1C69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1E1C69" w:rsidRPr="00E6503C" w:rsidRDefault="001E1C69" w:rsidP="001E1C69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1E1C69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Default="001E1C69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Pr="00E6503C" w:rsidRDefault="001E1C69" w:rsidP="00844AD0">
            <w:pPr>
              <w:spacing w:line="276" w:lineRule="auto"/>
              <w:rPr>
                <w:b/>
                <w:color w:val="000000"/>
                <w:lang w:eastAsia="en-US"/>
              </w:rPr>
            </w:pPr>
            <w:r w:rsidRPr="00E6503C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Pr="00E6503C" w:rsidRDefault="001E1C69" w:rsidP="00844AD0">
            <w:pPr>
              <w:spacing w:line="276" w:lineRule="auto"/>
              <w:rPr>
                <w:b/>
                <w:lang w:eastAsia="en-US"/>
              </w:rPr>
            </w:pPr>
            <w:r w:rsidRPr="00E6503C">
              <w:rPr>
                <w:b/>
                <w:lang w:eastAsia="en-US"/>
              </w:rPr>
              <w:t>210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69" w:rsidRPr="00E6503C" w:rsidRDefault="001E1C69" w:rsidP="00844AD0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</w:tbl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014" w:rsidRDefault="0044541A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AB4E73" w:rsidRPr="00BE1982" w:rsidRDefault="00AB4E73" w:rsidP="00AB4E73">
      <w:pPr>
        <w:ind w:right="160"/>
        <w:jc w:val="center"/>
        <w:rPr>
          <w:sz w:val="28"/>
          <w:szCs w:val="28"/>
        </w:rPr>
      </w:pPr>
      <w:r w:rsidRPr="00BE1982">
        <w:rPr>
          <w:rFonts w:eastAsia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  <w:r w:rsidR="00844AD0">
        <w:rPr>
          <w:rFonts w:eastAsia="Times New Roman"/>
          <w:b/>
          <w:bCs/>
          <w:sz w:val="28"/>
          <w:szCs w:val="28"/>
        </w:rPr>
        <w:t>математика 10</w:t>
      </w:r>
      <w:r w:rsidRPr="00BE1982">
        <w:rPr>
          <w:rFonts w:eastAsia="Times New Roman"/>
          <w:b/>
          <w:bCs/>
          <w:sz w:val="28"/>
          <w:szCs w:val="28"/>
        </w:rPr>
        <w:t xml:space="preserve"> класс</w:t>
      </w:r>
    </w:p>
    <w:p w:rsidR="00AB4E73" w:rsidRPr="00BE1982" w:rsidRDefault="00AB4E73" w:rsidP="00AB4E73">
      <w:pPr>
        <w:spacing w:line="307" w:lineRule="exact"/>
        <w:jc w:val="center"/>
        <w:rPr>
          <w:sz w:val="28"/>
          <w:szCs w:val="28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5701"/>
        <w:gridCol w:w="48"/>
        <w:gridCol w:w="23"/>
        <w:gridCol w:w="11"/>
        <w:gridCol w:w="20"/>
        <w:gridCol w:w="840"/>
        <w:gridCol w:w="142"/>
        <w:gridCol w:w="1280"/>
        <w:gridCol w:w="1558"/>
        <w:gridCol w:w="1872"/>
        <w:gridCol w:w="3130"/>
        <w:gridCol w:w="6"/>
        <w:gridCol w:w="16"/>
      </w:tblGrid>
      <w:tr w:rsidR="00AB4E73" w:rsidTr="00844AD0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</w:tr>
      <w:tr w:rsidR="00AB4E73" w:rsidTr="00844AD0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AB4E73" w:rsidRDefault="00AB4E73" w:rsidP="00844AD0">
            <w:pPr>
              <w:rPr>
                <w:sz w:val="2"/>
                <w:szCs w:val="2"/>
              </w:rPr>
            </w:pPr>
          </w:p>
        </w:tc>
      </w:tr>
      <w:tr w:rsidR="00AB4E73" w:rsidTr="00844AD0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AB4E73" w:rsidRDefault="00AB4E73" w:rsidP="00844AD0">
            <w:pPr>
              <w:rPr>
                <w:sz w:val="2"/>
                <w:szCs w:val="2"/>
              </w:rPr>
            </w:pPr>
          </w:p>
        </w:tc>
      </w:tr>
      <w:tr w:rsidR="00AB4E73" w:rsidTr="00844AD0">
        <w:trPr>
          <w:gridAfter w:val="1"/>
          <w:wAfter w:w="16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844AD0"/>
        </w:tc>
        <w:tc>
          <w:tcPr>
            <w:tcW w:w="6785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510E40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Повторение курса </w:t>
            </w:r>
            <w:r w:rsid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класса</w:t>
            </w: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  <w:r w:rsidR="00510E40">
              <w:rPr>
                <w:rFonts w:eastAsia="Times New Roman"/>
                <w:b/>
                <w:bCs/>
                <w:w w:val="99"/>
              </w:rPr>
              <w:t xml:space="preserve">                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</w:t>
            </w:r>
            <w:r w:rsidR="00510E40">
              <w:rPr>
                <w:rFonts w:eastAsia="Times New Roman"/>
                <w:b/>
                <w:bCs/>
                <w:w w:val="99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844AD0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5008" w:type="dxa"/>
            <w:gridSpan w:val="3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ind w:left="80"/>
            </w:pPr>
            <w:r>
              <w:t>Решение рациональных уравнений и неравенств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ind w:left="80"/>
            </w:pPr>
            <w:r>
              <w:t>Решение квадратных уравнений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7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71" w:lineRule="exact"/>
              <w:ind w:left="80"/>
            </w:pPr>
            <w:r>
              <w:rPr>
                <w:rFonts w:eastAsia="Times New Roman"/>
              </w:rPr>
              <w:t>Арифметическая прогрессия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3.09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2" w:lineRule="exact"/>
              <w:jc w:val="center"/>
            </w:pPr>
            <w:r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Pr="00510E40" w:rsidRDefault="00510E40" w:rsidP="00844AD0">
            <w:pPr>
              <w:spacing w:line="262" w:lineRule="exact"/>
              <w:ind w:left="80"/>
            </w:pPr>
            <w:r>
              <w:rPr>
                <w:rFonts w:eastAsia="Times New Roman"/>
              </w:rPr>
              <w:t>Решение текстовых задач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2" w:lineRule="exact"/>
              <w:jc w:val="center"/>
            </w:pPr>
            <w:r>
              <w:t>4.09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510E40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E40" w:rsidRDefault="00510E40" w:rsidP="00844AD0">
            <w:pPr>
              <w:spacing w:line="262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0E40" w:rsidRPr="00510E40" w:rsidRDefault="00510E40" w:rsidP="00844AD0">
            <w:pPr>
              <w:spacing w:line="262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текстовых задач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510E40" w:rsidP="00844AD0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3F348F" w:rsidP="00844AD0">
            <w:pPr>
              <w:spacing w:line="262" w:lineRule="exact"/>
              <w:jc w:val="center"/>
            </w:pPr>
            <w:r>
              <w:t>7.09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510E40" w:rsidP="00844AD0"/>
        </w:tc>
        <w:tc>
          <w:tcPr>
            <w:tcW w:w="1872" w:type="dxa"/>
            <w:vAlign w:val="bottom"/>
          </w:tcPr>
          <w:p w:rsidR="00510E40" w:rsidRDefault="00510E40" w:rsidP="00844AD0"/>
        </w:tc>
      </w:tr>
      <w:tr w:rsidR="00510E40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E40" w:rsidRDefault="00510E40" w:rsidP="00844AD0">
            <w:pPr>
              <w:spacing w:line="262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0E40" w:rsidRDefault="00510E40" w:rsidP="00844AD0">
            <w:pPr>
              <w:spacing w:line="262" w:lineRule="exact"/>
              <w:ind w:left="8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Вводная контрольная работа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A266E9" w:rsidP="00844AD0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3F348F" w:rsidP="00844AD0">
            <w:pPr>
              <w:spacing w:line="262" w:lineRule="exact"/>
              <w:jc w:val="center"/>
            </w:pPr>
            <w:r>
              <w:t>7.09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510E40" w:rsidP="00844AD0"/>
        </w:tc>
        <w:tc>
          <w:tcPr>
            <w:tcW w:w="1872" w:type="dxa"/>
            <w:vAlign w:val="bottom"/>
          </w:tcPr>
          <w:p w:rsidR="00510E40" w:rsidRDefault="00510E40" w:rsidP="00844AD0"/>
        </w:tc>
      </w:tr>
      <w:tr w:rsidR="00AB4E73" w:rsidTr="00844AD0">
        <w:trPr>
          <w:gridAfter w:val="1"/>
          <w:wAfter w:w="16" w:type="dxa"/>
          <w:trHeight w:val="49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6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Pr="00510E40" w:rsidRDefault="00510E40" w:rsidP="009F19B2">
            <w:pPr>
              <w:spacing w:line="265" w:lineRule="exact"/>
              <w:ind w:left="1500"/>
              <w:rPr>
                <w:sz w:val="24"/>
                <w:szCs w:val="24"/>
              </w:rPr>
            </w:pPr>
            <w:r w:rsidRP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Числовые функции</w:t>
            </w:r>
            <w:r w:rsidR="00AB4E73" w:rsidRP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                                  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</w:t>
            </w:r>
            <w:r w:rsidR="009F19B2">
              <w:rPr>
                <w:rFonts w:eastAsia="Times New Roman"/>
                <w:b/>
                <w:bCs/>
                <w:w w:val="99"/>
                <w:sz w:val="24"/>
                <w:szCs w:val="24"/>
              </w:rPr>
              <w:t>7</w:t>
            </w:r>
            <w:r w:rsidR="00AB4E73" w:rsidRP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3" w:lineRule="exact"/>
              <w:jc w:val="center"/>
            </w:pPr>
            <w:r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451575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</w:t>
            </w:r>
            <w:r w:rsidR="0045721C">
              <w:rPr>
                <w:rFonts w:eastAsia="Times New Roman"/>
              </w:rPr>
              <w:t xml:space="preserve">Работа над ошибками. </w:t>
            </w:r>
            <w:r w:rsidR="009F19B2">
              <w:rPr>
                <w:rFonts w:eastAsia="Times New Roman"/>
              </w:rPr>
              <w:t>Определение числовой функции и способы ее задания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3" w:lineRule="exact"/>
              <w:jc w:val="center"/>
            </w:pPr>
            <w:r>
              <w:t>8.09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510E40" w:rsidP="00844AD0">
            <w:pPr>
              <w:jc w:val="center"/>
            </w:pPr>
            <w:r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9F19B2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Числовая функция и ее график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3F348F" w:rsidP="00844AD0">
            <w:pPr>
              <w:jc w:val="center"/>
            </w:pPr>
            <w:r>
              <w:t>9.09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tcBorders>
              <w:left w:val="single" w:sz="4" w:space="0" w:color="auto"/>
            </w:tcBorders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Способы задания функции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10.09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Монотонность, ограниченность, наименьшее и наибольшее значение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11.09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Чётные и нечётные функции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14.09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510E40"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Обратная функция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14.09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6F7C3B"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6F7C3B" w:rsidRDefault="006F7C3B" w:rsidP="00844AD0">
            <w:pPr>
              <w:spacing w:line="264" w:lineRule="exact"/>
              <w:ind w:left="80"/>
              <w:rPr>
                <w:b/>
              </w:rPr>
            </w:pPr>
            <w:r w:rsidRPr="006F7C3B">
              <w:rPr>
                <w:rFonts w:eastAsia="Times New Roman"/>
                <w:b/>
              </w:rPr>
              <w:t>Контрольная работа №1 «Числовые функции»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15.09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6F7C3B" w:rsidTr="006F7C3B">
        <w:trPr>
          <w:gridAfter w:val="3"/>
          <w:wAfter w:w="3152" w:type="dxa"/>
          <w:trHeight w:val="519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7C3B" w:rsidRDefault="006F7C3B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7C3B" w:rsidRPr="006F7C3B" w:rsidRDefault="006F7C3B" w:rsidP="006F7C3B">
            <w:pPr>
              <w:spacing w:line="264" w:lineRule="exact"/>
              <w:ind w:left="8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Аксиомы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3B" w:rsidRPr="006F7C3B" w:rsidRDefault="00C97157" w:rsidP="00844AD0">
            <w:pPr>
              <w:spacing w:line="264" w:lineRule="exact"/>
              <w:ind w:left="10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3B" w:rsidRDefault="006F7C3B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3B" w:rsidRDefault="006F7C3B" w:rsidP="00844AD0"/>
        </w:tc>
        <w:tc>
          <w:tcPr>
            <w:tcW w:w="1872" w:type="dxa"/>
            <w:vAlign w:val="bottom"/>
          </w:tcPr>
          <w:p w:rsidR="006F7C3B" w:rsidRDefault="006F7C3B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5157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7A789E">
              <w:rPr>
                <w:rFonts w:eastAsia="Times New Roman"/>
              </w:rPr>
              <w:t>Предмет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16.09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7A789E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Аксиомы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17.09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7A789E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Аксиомы стереометрии.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18.09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C9715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Некоторые следствия из аксиом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21.09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C9715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Некоторые следствия из аксиом стереометрии.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21.09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C97157" w:rsidTr="00C97157">
        <w:trPr>
          <w:gridAfter w:val="3"/>
          <w:wAfter w:w="3152" w:type="dxa"/>
          <w:trHeight w:val="55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7157" w:rsidRDefault="00C97157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7157" w:rsidRDefault="00C97157" w:rsidP="00C97157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7157" w:rsidRPr="00C97157" w:rsidRDefault="00C97157" w:rsidP="00844AD0">
            <w:pPr>
              <w:spacing w:line="264" w:lineRule="exact"/>
              <w:ind w:left="100"/>
              <w:jc w:val="center"/>
              <w:rPr>
                <w:b/>
              </w:rPr>
            </w:pPr>
            <w:r w:rsidRPr="00C97157">
              <w:rPr>
                <w:b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7157" w:rsidRDefault="00C97157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7157" w:rsidRDefault="00C97157" w:rsidP="00844AD0"/>
        </w:tc>
        <w:tc>
          <w:tcPr>
            <w:tcW w:w="1872" w:type="dxa"/>
            <w:vAlign w:val="bottom"/>
          </w:tcPr>
          <w:p w:rsidR="00C97157" w:rsidRDefault="00C97157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Параллельные прямые в пространстве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22.09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Параллельные прямые в пространстве.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23.09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Параллельность трёх прямых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24.09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Параллельность трёх прямых.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25.09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Параллельность прямой и плоскости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28.09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5789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параллельность прямой и плоскости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28.09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5789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Скрещивающиеся прямые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29.09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5789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Скрещивающиеся прямые.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3F348F" w:rsidP="00844AD0">
            <w:pPr>
              <w:spacing w:line="264" w:lineRule="exact"/>
              <w:jc w:val="center"/>
            </w:pPr>
            <w:r>
              <w:t>30.09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ind w:left="80"/>
              <w:rPr>
                <w:rFonts w:eastAsia="Times New Roman"/>
              </w:rPr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2</w:t>
            </w:r>
            <w:r w:rsidRPr="00331E1C">
              <w:t xml:space="preserve"> </w:t>
            </w:r>
            <w:r w:rsidRPr="004377BE">
              <w:rPr>
                <w:b/>
              </w:rPr>
              <w:t>по теме: «Взаимное расположение прямых в пространстве»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450BD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3F348F" w:rsidP="00844AD0">
            <w:pPr>
              <w:spacing w:line="264" w:lineRule="exact"/>
              <w:jc w:val="center"/>
            </w:pPr>
            <w:r>
              <w:t>1.10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1575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450BD3">
              <w:rPr>
                <w:rFonts w:eastAsia="Times New Roman"/>
              </w:rPr>
              <w:t xml:space="preserve">Углы с </w:t>
            </w:r>
            <w:proofErr w:type="spellStart"/>
            <w:r w:rsidR="00450BD3">
              <w:rPr>
                <w:rFonts w:eastAsia="Times New Roman"/>
              </w:rPr>
              <w:t>сонаправленными</w:t>
            </w:r>
            <w:proofErr w:type="spellEnd"/>
            <w:r w:rsidR="00450BD3">
              <w:rPr>
                <w:rFonts w:eastAsia="Times New Roman"/>
              </w:rPr>
              <w:t xml:space="preserve"> сторонами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450BD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3F348F" w:rsidP="00844AD0">
            <w:pPr>
              <w:spacing w:line="264" w:lineRule="exact"/>
              <w:jc w:val="center"/>
            </w:pPr>
            <w:r>
              <w:t>2.10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Углы между прямыми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450BD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3F348F" w:rsidP="00844AD0">
            <w:pPr>
              <w:spacing w:line="264" w:lineRule="exact"/>
              <w:jc w:val="center"/>
            </w:pPr>
            <w:r>
              <w:t>5.10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Параллельные плоскости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BD7C13" w:rsidP="00844AD0">
            <w:pPr>
              <w:spacing w:line="264" w:lineRule="exact"/>
              <w:jc w:val="center"/>
            </w:pPr>
            <w:r>
              <w:t>5.10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Свойства параллельных плоскостей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BD7C13" w:rsidP="00844AD0">
            <w:pPr>
              <w:spacing w:line="264" w:lineRule="exact"/>
              <w:jc w:val="center"/>
            </w:pPr>
            <w:r>
              <w:t>6.10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Тетраэдр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BD7C13" w:rsidP="00844AD0">
            <w:pPr>
              <w:spacing w:line="264" w:lineRule="exact"/>
              <w:jc w:val="center"/>
            </w:pPr>
            <w:r>
              <w:t>7.10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Параллелепипед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BD7C13" w:rsidP="00844AD0">
            <w:pPr>
              <w:spacing w:line="264" w:lineRule="exact"/>
              <w:jc w:val="center"/>
            </w:pPr>
            <w:r>
              <w:t>8.10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2B3A3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по теме тетраэдр, параллелепипед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BD7C13" w:rsidP="00844AD0">
            <w:pPr>
              <w:spacing w:line="264" w:lineRule="exact"/>
              <w:jc w:val="center"/>
            </w:pPr>
            <w:r>
              <w:t>9.10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построение сечений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BD7C13" w:rsidP="00844AD0">
            <w:pPr>
              <w:spacing w:line="264" w:lineRule="exact"/>
              <w:jc w:val="center"/>
            </w:pPr>
            <w:r>
              <w:t>12.10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построение сечений.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BD7C13" w:rsidP="00844AD0">
            <w:pPr>
              <w:spacing w:line="264" w:lineRule="exact"/>
              <w:jc w:val="center"/>
            </w:pPr>
            <w:r>
              <w:t>12.10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Изображение пространственных фигур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BD7C13" w:rsidP="00844AD0">
            <w:pPr>
              <w:spacing w:line="264" w:lineRule="exact"/>
              <w:jc w:val="center"/>
            </w:pPr>
            <w:r>
              <w:t>13.10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A05DB8" w:rsidTr="004C6AF9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A05DB8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36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05DB8" w:rsidRPr="00331E1C" w:rsidRDefault="00A05DB8" w:rsidP="004C6AF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3</w:t>
            </w:r>
            <w:r w:rsidRPr="00331E1C">
              <w:rPr>
                <w:b/>
              </w:rPr>
              <w:t xml:space="preserve"> </w:t>
            </w:r>
            <w:r w:rsidRPr="004377BE">
              <w:rPr>
                <w:b/>
              </w:rPr>
              <w:t>по теме</w:t>
            </w:r>
            <w:r w:rsidRPr="004377BE">
              <w:rPr>
                <w:b/>
                <w:i/>
              </w:rPr>
              <w:t xml:space="preserve">: </w:t>
            </w:r>
            <w:r w:rsidRPr="004377BE">
              <w:rPr>
                <w:b/>
              </w:rPr>
              <w:t xml:space="preserve">«Параллельность </w:t>
            </w:r>
            <w:r w:rsidRPr="004377BE">
              <w:rPr>
                <w:b/>
              </w:rPr>
              <w:lastRenderedPageBreak/>
              <w:t>прямых и плоскостей»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100"/>
              <w:jc w:val="center"/>
            </w:pPr>
            <w:r>
              <w:lastRenderedPageBreak/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BD7C13" w:rsidP="00844AD0">
            <w:pPr>
              <w:spacing w:line="264" w:lineRule="exact"/>
              <w:jc w:val="center"/>
            </w:pPr>
            <w:r>
              <w:t>14.10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1872" w:type="dxa"/>
            <w:vAlign w:val="bottom"/>
          </w:tcPr>
          <w:p w:rsidR="00A05DB8" w:rsidRDefault="00A05DB8" w:rsidP="00844AD0"/>
        </w:tc>
      </w:tr>
      <w:tr w:rsidR="00A05DB8" w:rsidTr="00844AD0">
        <w:trPr>
          <w:gridAfter w:val="1"/>
          <w:wAfter w:w="16" w:type="dxa"/>
          <w:trHeight w:val="50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05DB8" w:rsidRDefault="00A05DB8" w:rsidP="00844AD0"/>
        </w:tc>
        <w:tc>
          <w:tcPr>
            <w:tcW w:w="6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05DB8" w:rsidRDefault="0083388D" w:rsidP="0083388D">
            <w:pPr>
              <w:spacing w:line="265" w:lineRule="exact"/>
              <w:jc w:val="both"/>
            </w:pPr>
            <w:r>
              <w:rPr>
                <w:rFonts w:eastAsia="Times New Roman"/>
                <w:b/>
                <w:bCs/>
              </w:rPr>
              <w:t xml:space="preserve">             </w:t>
            </w:r>
            <w:r w:rsidR="00A05DB8">
              <w:rPr>
                <w:rFonts w:eastAsia="Times New Roman"/>
                <w:b/>
                <w:bCs/>
              </w:rPr>
              <w:t>Тригонометрические функции                                           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5DB8" w:rsidRDefault="00A05DB8" w:rsidP="00844AD0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08" w:type="dxa"/>
            <w:gridSpan w:val="3"/>
            <w:vAlign w:val="bottom"/>
          </w:tcPr>
          <w:p w:rsidR="00A05DB8" w:rsidRDefault="00A05DB8" w:rsidP="00844AD0"/>
        </w:tc>
      </w:tr>
      <w:tr w:rsidR="00A05DB8" w:rsidTr="00844AD0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A05DB8" w:rsidRDefault="00A05DB8" w:rsidP="00A05DB8">
            <w:pPr>
              <w:ind w:right="140"/>
              <w:jc w:val="right"/>
            </w:pPr>
            <w:r w:rsidRPr="00A05DB8">
              <w:t>37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451575" w:rsidP="00844AD0">
            <w:pPr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A05DB8">
              <w:rPr>
                <w:rFonts w:eastAsia="Times New Roman"/>
              </w:rPr>
              <w:t>Единичная окружность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BD7C13" w:rsidP="00844AD0">
            <w:pPr>
              <w:jc w:val="center"/>
            </w:pPr>
            <w:r>
              <w:t>15.10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1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Pr="00A05DB8" w:rsidRDefault="00A05DB8" w:rsidP="00844AD0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A05DB8" w:rsidP="00844AD0">
            <w:pPr>
              <w:ind w:left="80"/>
            </w:pPr>
          </w:p>
        </w:tc>
        <w:tc>
          <w:tcPr>
            <w:tcW w:w="1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Default="00A05DB8" w:rsidP="00844AD0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A05DB8" w:rsidP="00844AD0">
            <w:pPr>
              <w:spacing w:line="264" w:lineRule="exact"/>
              <w:ind w:right="140"/>
              <w:jc w:val="right"/>
            </w:pPr>
            <w:r w:rsidRPr="00A05DB8">
              <w:rPr>
                <w:rFonts w:eastAsia="Times New Roman"/>
              </w:rPr>
              <w:t>38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A05DB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Числовая окружность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BD7C13" w:rsidP="00844AD0">
            <w:pPr>
              <w:spacing w:line="264" w:lineRule="exact"/>
              <w:jc w:val="center"/>
            </w:pPr>
            <w:r>
              <w:t>16.10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A05DB8" w:rsidP="00844AD0">
            <w:pPr>
              <w:spacing w:line="264" w:lineRule="exact"/>
              <w:ind w:right="140"/>
              <w:jc w:val="right"/>
            </w:pPr>
            <w:r w:rsidRPr="00A05DB8">
              <w:rPr>
                <w:rFonts w:eastAsia="Times New Roman"/>
              </w:rPr>
              <w:t>39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Default="00A05DB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Дуги числовой окружности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BD7C13" w:rsidP="00844AD0">
            <w:pPr>
              <w:spacing w:line="264" w:lineRule="exact"/>
              <w:jc w:val="center"/>
            </w:pPr>
            <w:r>
              <w:t>19.10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A05DB8" w:rsidRDefault="00A05DB8" w:rsidP="00844AD0">
            <w:pPr>
              <w:ind w:right="140"/>
              <w:jc w:val="right"/>
            </w:pPr>
            <w:r>
              <w:t>40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A05DB8" w:rsidP="00844AD0">
            <w:pPr>
              <w:ind w:left="80"/>
            </w:pPr>
            <w:r>
              <w:rPr>
                <w:rFonts w:eastAsia="Times New Roman"/>
              </w:rPr>
              <w:t>Декартовы координаты точек числовой окружности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BD7C13" w:rsidP="00844AD0">
            <w:pPr>
              <w:jc w:val="center"/>
            </w:pPr>
            <w:r>
              <w:t>19.10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Pr="00A05DB8" w:rsidRDefault="00A05DB8" w:rsidP="00844AD0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A05DB8" w:rsidP="00844AD0">
            <w:pPr>
              <w:ind w:left="80"/>
            </w:pPr>
          </w:p>
        </w:tc>
        <w:tc>
          <w:tcPr>
            <w:tcW w:w="1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Default="00A05DB8" w:rsidP="00844AD0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A05DB8" w:rsidRDefault="00A05DB8" w:rsidP="00844AD0">
            <w:pPr>
              <w:ind w:right="140"/>
              <w:jc w:val="right"/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2C0390" w:rsidRDefault="00A05DB8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О</w:t>
            </w:r>
            <w:r w:rsidR="002C0390">
              <w:rPr>
                <w:rFonts w:eastAsia="Times New Roman"/>
              </w:rPr>
              <w:t xml:space="preserve">тыскание на числовой окружности точек, удовлетворяющих уравнению </w:t>
            </w:r>
            <w:r w:rsidR="002C0390">
              <w:rPr>
                <w:rFonts w:eastAsia="Times New Roman"/>
                <w:lang w:val="en-US"/>
              </w:rPr>
              <w:t>x</w:t>
            </w:r>
            <w:r w:rsidR="002C0390" w:rsidRPr="002C0390">
              <w:rPr>
                <w:rFonts w:eastAsia="Times New Roman"/>
              </w:rPr>
              <w:t>=</w:t>
            </w:r>
            <w:r w:rsidR="002C0390">
              <w:rPr>
                <w:rFonts w:eastAsia="Times New Roman"/>
                <w:lang w:val="en-US"/>
              </w:rPr>
              <w:t>a</w:t>
            </w:r>
            <w:r w:rsidR="002C0390" w:rsidRPr="002C0390">
              <w:rPr>
                <w:rFonts w:eastAsia="Times New Roman"/>
              </w:rPr>
              <w:t xml:space="preserve">, </w:t>
            </w:r>
            <w:r w:rsidR="002C0390">
              <w:rPr>
                <w:rFonts w:eastAsia="Times New Roman"/>
                <w:lang w:val="en-US"/>
              </w:rPr>
              <w:t>y</w:t>
            </w:r>
            <w:r w:rsidR="002C0390" w:rsidRPr="002C0390">
              <w:rPr>
                <w:rFonts w:eastAsia="Times New Roman"/>
              </w:rPr>
              <w:t>=</w:t>
            </w:r>
            <w:r w:rsidR="002C0390">
              <w:rPr>
                <w:rFonts w:eastAsia="Times New Roman"/>
                <w:lang w:val="en-US"/>
              </w:rPr>
              <w:t>b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BD7C13" w:rsidP="00844AD0">
            <w:pPr>
              <w:jc w:val="center"/>
            </w:pPr>
            <w:r>
              <w:t>20.10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A05DB8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Default="002C0390" w:rsidP="002C039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Отыскание на числовой окружности точек, удовлетворяющих неравенству </w:t>
            </w:r>
            <w:r>
              <w:rPr>
                <w:rFonts w:eastAsia="Times New Roman"/>
                <w:lang w:val="en-US"/>
              </w:rPr>
              <w:t>x</w:t>
            </w:r>
            <w:r w:rsidRPr="004C6AF9">
              <w:rPr>
                <w:rFonts w:eastAsia="Times New Roman"/>
              </w:rPr>
              <w:t>&lt;</w:t>
            </w:r>
            <w:r>
              <w:rPr>
                <w:rFonts w:eastAsia="Times New Roman"/>
                <w:lang w:val="en-US"/>
              </w:rPr>
              <w:t>a</w:t>
            </w:r>
            <w:r w:rsidRPr="002C0390"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lang w:val="en-US"/>
              </w:rPr>
              <w:t>y</w:t>
            </w:r>
            <w:r w:rsidRPr="004C6AF9">
              <w:rPr>
                <w:rFonts w:eastAsia="Times New Roman"/>
              </w:rPr>
              <w:t>&lt;</w:t>
            </w:r>
            <w:r>
              <w:rPr>
                <w:rFonts w:eastAsia="Times New Roman"/>
                <w:lang w:val="en-US"/>
              </w:rPr>
              <w:t>b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BD7C13" w:rsidP="00844AD0">
            <w:pPr>
              <w:spacing w:line="264" w:lineRule="exact"/>
              <w:jc w:val="center"/>
            </w:pPr>
            <w:r>
              <w:t>21.10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4C6AF9" w:rsidRDefault="004C6AF9" w:rsidP="00844AD0">
            <w:pPr>
              <w:ind w:right="140"/>
              <w:jc w:val="right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>43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4C6AF9" w:rsidRDefault="004C6AF9" w:rsidP="00844AD0">
            <w:pPr>
              <w:spacing w:line="260" w:lineRule="exact"/>
              <w:ind w:left="80"/>
            </w:pPr>
            <w:r>
              <w:t>Самостоятельная работа по теме «Числовая окружность»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BD7C13" w:rsidP="00844AD0">
            <w:pPr>
              <w:jc w:val="center"/>
            </w:pPr>
            <w:r>
              <w:t>22.10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4C6AF9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44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4C6AF9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Определение синуса и косинуса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BD7C13" w:rsidP="00844AD0">
            <w:pPr>
              <w:spacing w:line="264" w:lineRule="exact"/>
              <w:jc w:val="center"/>
            </w:pPr>
            <w:r>
              <w:t>23.10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4C6AF9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4C6AF9" w:rsidP="00844AD0">
            <w:pPr>
              <w:spacing w:line="264" w:lineRule="exact"/>
              <w:ind w:left="80"/>
            </w:pPr>
            <w:r>
              <w:t>Определение синуса и косинуса.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BD7C13" w:rsidP="00844AD0">
            <w:pPr>
              <w:spacing w:line="264" w:lineRule="exact"/>
              <w:jc w:val="center"/>
            </w:pPr>
            <w:r>
              <w:t>26.10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4C6AF9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4C6AF9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Определение тангенса и котангенса.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BD7C13" w:rsidP="00844AD0">
            <w:pPr>
              <w:spacing w:line="264" w:lineRule="exact"/>
              <w:jc w:val="center"/>
            </w:pPr>
            <w:r>
              <w:t>26.10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4C6AF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4C6AF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Определение тангенса и котангенса.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BD7C13" w:rsidP="00844AD0">
            <w:pPr>
              <w:spacing w:line="264" w:lineRule="exact"/>
              <w:jc w:val="center"/>
            </w:pPr>
            <w:r>
              <w:t>27.10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4C6AF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4C6AF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Некоторые свойства тригонометрических функций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BD7C13" w:rsidP="00844AD0">
            <w:pPr>
              <w:spacing w:line="264" w:lineRule="exact"/>
              <w:jc w:val="center"/>
            </w:pPr>
            <w:r>
              <w:t>28.10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4C6AF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0B786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Некоторые свойства тригонометрических функций.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0B786F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BD7C13" w:rsidP="00844AD0">
            <w:pPr>
              <w:spacing w:line="264" w:lineRule="exact"/>
              <w:jc w:val="center"/>
            </w:pPr>
            <w:r>
              <w:t>29.10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2109FF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50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2109F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Линии тангенсов и </w:t>
            </w:r>
            <w:proofErr w:type="spellStart"/>
            <w:r>
              <w:rPr>
                <w:rFonts w:eastAsia="Times New Roman"/>
              </w:rPr>
              <w:t>котангенгенсов</w:t>
            </w:r>
            <w:proofErr w:type="spellEnd"/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2109FF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BD7C13" w:rsidP="00844AD0">
            <w:pPr>
              <w:spacing w:line="264" w:lineRule="exact"/>
              <w:jc w:val="center"/>
            </w:pPr>
            <w:r>
              <w:t>30.10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2109FF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функции числового аргумента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D219E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BD7C13" w:rsidP="00844AD0">
            <w:pPr>
              <w:spacing w:line="264" w:lineRule="exact"/>
              <w:jc w:val="center"/>
            </w:pPr>
            <w:r>
              <w:t>9.11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2109FF" w:rsidP="00844AD0"/>
        </w:tc>
        <w:tc>
          <w:tcPr>
            <w:tcW w:w="5024" w:type="dxa"/>
            <w:gridSpan w:val="4"/>
            <w:vAlign w:val="bottom"/>
          </w:tcPr>
          <w:p w:rsidR="002109FF" w:rsidRDefault="002109FF" w:rsidP="00844AD0"/>
        </w:tc>
      </w:tr>
      <w:tr w:rsidR="002109FF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функции числового аргумента.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D219E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BD7C13" w:rsidP="00844AD0">
            <w:pPr>
              <w:spacing w:line="264" w:lineRule="exact"/>
              <w:jc w:val="center"/>
            </w:pPr>
            <w:r>
              <w:t>9.11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2109FF" w:rsidP="00844AD0"/>
        </w:tc>
        <w:tc>
          <w:tcPr>
            <w:tcW w:w="5024" w:type="dxa"/>
            <w:gridSpan w:val="4"/>
            <w:vAlign w:val="bottom"/>
          </w:tcPr>
          <w:p w:rsidR="002109FF" w:rsidRDefault="002109FF" w:rsidP="00844AD0"/>
        </w:tc>
      </w:tr>
      <w:tr w:rsidR="002109FF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53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функции углового аргумента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D219E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BD7C13" w:rsidP="00844AD0">
            <w:pPr>
              <w:spacing w:line="264" w:lineRule="exact"/>
              <w:jc w:val="center"/>
            </w:pPr>
            <w:r>
              <w:t>10.11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2109FF" w:rsidP="00844AD0"/>
        </w:tc>
        <w:tc>
          <w:tcPr>
            <w:tcW w:w="5024" w:type="dxa"/>
            <w:gridSpan w:val="4"/>
            <w:vAlign w:val="bottom"/>
          </w:tcPr>
          <w:p w:rsidR="002109FF" w:rsidRDefault="002109FF" w:rsidP="00844AD0"/>
        </w:tc>
      </w:tr>
      <w:tr w:rsidR="004C7082" w:rsidTr="00890C55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4C7082" w:rsidP="00D219E9">
            <w:pPr>
              <w:ind w:right="140"/>
              <w:jc w:val="right"/>
            </w:pPr>
            <w:r>
              <w:rPr>
                <w:rFonts w:eastAsia="Times New Roman"/>
              </w:rPr>
              <w:t>54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7082" w:rsidRPr="00331E1C" w:rsidRDefault="004C7082" w:rsidP="0094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4</w:t>
            </w:r>
            <w:r w:rsidRPr="00331E1C">
              <w:t xml:space="preserve"> </w:t>
            </w:r>
            <w:r w:rsidRPr="004377BE">
              <w:rPr>
                <w:b/>
              </w:rPr>
              <w:t>по теме «Определение тригонометрических функций»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BD7C13" w:rsidP="00844AD0">
            <w:pPr>
              <w:jc w:val="center"/>
            </w:pPr>
            <w:r>
              <w:t>11.11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3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4C7082" w:rsidP="00844AD0">
            <w:pPr>
              <w:ind w:right="140"/>
              <w:jc w:val="right"/>
            </w:pPr>
            <w:r>
              <w:rPr>
                <w:rFonts w:eastAsia="Times New Roman"/>
              </w:rPr>
              <w:t>55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4C7082" w:rsidRDefault="00451575" w:rsidP="00844AD0">
            <w:pPr>
              <w:spacing w:line="31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4C7082">
              <w:t>Формулы приведения.</w:t>
            </w:r>
          </w:p>
        </w:tc>
        <w:tc>
          <w:tcPr>
            <w:tcW w:w="1002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BD7C13" w:rsidP="00844AD0">
            <w:pPr>
              <w:jc w:val="center"/>
            </w:pPr>
            <w:r>
              <w:t>12.11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313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7082" w:rsidRPr="00A05DB8" w:rsidRDefault="004C7082" w:rsidP="00844AD0"/>
        </w:tc>
        <w:tc>
          <w:tcPr>
            <w:tcW w:w="5783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Default="004C7082" w:rsidP="00844AD0">
            <w:pPr>
              <w:spacing w:line="313" w:lineRule="exact"/>
              <w:ind w:left="80"/>
            </w:pPr>
          </w:p>
        </w:tc>
        <w:tc>
          <w:tcPr>
            <w:tcW w:w="1002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7082" w:rsidRDefault="004C7082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7082" w:rsidRDefault="004C7082" w:rsidP="00844AD0"/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4C7082" w:rsidP="00844AD0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56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Default="004C7082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>Формулы приведения. Урок-практикум.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BD7C13" w:rsidP="00844AD0">
            <w:pPr>
              <w:spacing w:line="263" w:lineRule="exact"/>
              <w:jc w:val="center"/>
            </w:pPr>
            <w:r>
              <w:t>13.11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A05DB8" w:rsidRDefault="004C7082" w:rsidP="00844AD0">
            <w:pPr>
              <w:ind w:right="140"/>
              <w:jc w:val="right"/>
            </w:pPr>
            <w:r>
              <w:rPr>
                <w:rFonts w:eastAsia="Times New Roman"/>
              </w:rPr>
              <w:t>57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  <w:r>
              <w:rPr>
                <w:rFonts w:eastAsia="Times New Roman"/>
              </w:rPr>
              <w:t>, её свойства.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BD7C13" w:rsidP="00844AD0">
            <w:pPr>
              <w:jc w:val="center"/>
            </w:pPr>
            <w:r>
              <w:t>16.11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FE47D1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58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Default="00FE47D1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График функции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BD7C13" w:rsidP="00844AD0">
            <w:pPr>
              <w:spacing w:line="264" w:lineRule="exact"/>
              <w:jc w:val="center"/>
            </w:pPr>
            <w:r>
              <w:t>16.11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FE47D1" w:rsidP="00844AD0">
            <w:pPr>
              <w:ind w:right="140"/>
              <w:jc w:val="right"/>
            </w:pPr>
            <w:r>
              <w:rPr>
                <w:rFonts w:eastAsia="Times New Roman"/>
              </w:rPr>
              <w:t>59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FE47D1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Решение примеров функции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2037DD" w:rsidP="00844AD0">
            <w:pPr>
              <w:jc w:val="center"/>
            </w:pPr>
            <w:r>
              <w:t>17.11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FE47D1" w:rsidP="00844AD0">
            <w:pPr>
              <w:ind w:right="140"/>
              <w:jc w:val="right"/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FE47D1" w:rsidP="00FE47D1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cosx</w:t>
            </w:r>
            <w:proofErr w:type="spellEnd"/>
            <w:r>
              <w:rPr>
                <w:rFonts w:eastAsia="Times New Roman"/>
              </w:rPr>
              <w:t>, её свойства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2037DD" w:rsidP="00844AD0">
            <w:pPr>
              <w:jc w:val="center"/>
            </w:pPr>
            <w:r>
              <w:t>18.11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ind w:right="140"/>
              <w:jc w:val="right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>61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0" w:lineRule="exact"/>
              <w:ind w:left="80"/>
              <w:rPr>
                <w:lang w:val="en-US"/>
              </w:rPr>
            </w:pPr>
            <w:r>
              <w:rPr>
                <w:rFonts w:eastAsia="Times New Roman"/>
              </w:rPr>
              <w:t xml:space="preserve">График функции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cosx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2037DD" w:rsidP="00844AD0">
            <w:pPr>
              <w:jc w:val="center"/>
            </w:pPr>
            <w:r>
              <w:t>19.11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D910D5">
        <w:trPr>
          <w:trHeight w:val="427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4" w:lineRule="exact"/>
              <w:ind w:right="140"/>
              <w:jc w:val="right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>62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4" w:lineRule="exact"/>
              <w:ind w:left="80"/>
            </w:pPr>
            <w:r>
              <w:t xml:space="preserve">Периодичность функций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cosx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2037DD" w:rsidP="00844AD0">
            <w:pPr>
              <w:spacing w:line="264" w:lineRule="exact"/>
              <w:jc w:val="center"/>
            </w:pPr>
            <w:r>
              <w:t>20.11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Default="00FE47D1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72" w:lineRule="exact"/>
              <w:ind w:left="80"/>
            </w:pPr>
            <w:r>
              <w:t xml:space="preserve">Построение графика функции </w:t>
            </w:r>
            <w:r>
              <w:rPr>
                <w:lang w:val="en-US"/>
              </w:rPr>
              <w:t>y</w:t>
            </w:r>
            <w:r w:rsidRPr="00FE47D1">
              <w:t>=</w:t>
            </w:r>
            <w:r>
              <w:rPr>
                <w:lang w:val="en-US"/>
              </w:rPr>
              <w:t>mf</w:t>
            </w:r>
            <w:r w:rsidRPr="00FE47D1">
              <w:t>(</w:t>
            </w:r>
            <w:r>
              <w:rPr>
                <w:lang w:val="en-US"/>
              </w:rPr>
              <w:t>x</w:t>
            </w:r>
            <w:r w:rsidRPr="00FE47D1">
              <w:t>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2037DD" w:rsidP="00844AD0">
            <w:pPr>
              <w:spacing w:line="264" w:lineRule="exact"/>
              <w:jc w:val="center"/>
            </w:pPr>
            <w:r>
              <w:t>23.11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4" w:lineRule="exact"/>
              <w:ind w:right="140"/>
              <w:jc w:val="right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>64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4C7082" w:rsidP="00FE47D1">
            <w:pPr>
              <w:spacing w:line="265" w:lineRule="exact"/>
              <w:ind w:left="80"/>
            </w:pPr>
            <w:r>
              <w:rPr>
                <w:rFonts w:eastAsia="Times New Roman"/>
              </w:rPr>
              <w:t xml:space="preserve">Построение графика функции y = </w:t>
            </w:r>
            <w:r w:rsidR="00FE47D1">
              <w:rPr>
                <w:rFonts w:eastAsia="Times New Roman"/>
                <w:lang w:val="en-US"/>
              </w:rPr>
              <w:t>f</w:t>
            </w:r>
            <w:r w:rsidR="00FE47D1" w:rsidRPr="00FE47D1">
              <w:rPr>
                <w:rFonts w:eastAsia="Times New Roman"/>
              </w:rPr>
              <w:t>(</w:t>
            </w:r>
            <w:proofErr w:type="spellStart"/>
            <w:r w:rsidR="00FE47D1">
              <w:rPr>
                <w:rFonts w:eastAsia="Times New Roman"/>
                <w:lang w:val="en-US"/>
              </w:rPr>
              <w:t>kx</w:t>
            </w:r>
            <w:proofErr w:type="spellEnd"/>
            <w:r w:rsidR="00FE47D1" w:rsidRPr="00FE47D1">
              <w:rPr>
                <w:rFonts w:eastAsia="Times New Roman"/>
              </w:rPr>
              <w:t>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2037DD" w:rsidP="00844AD0">
            <w:pPr>
              <w:spacing w:line="264" w:lineRule="exact"/>
              <w:jc w:val="center"/>
            </w:pPr>
            <w:r>
              <w:t>23.11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0" w:lineRule="exact"/>
              <w:ind w:right="140"/>
              <w:jc w:val="right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>65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Преобразование графиков тригонометрических функций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2037DD" w:rsidP="00844AD0">
            <w:pPr>
              <w:spacing w:line="260" w:lineRule="exact"/>
              <w:jc w:val="center"/>
            </w:pPr>
            <w:r>
              <w:t>24..11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76"/>
        </w:trPr>
        <w:tc>
          <w:tcPr>
            <w:tcW w:w="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Default="00C938F2" w:rsidP="00C938F2">
            <w:r>
              <w:t xml:space="preserve">      66</w:t>
            </w:r>
          </w:p>
        </w:tc>
        <w:tc>
          <w:tcPr>
            <w:tcW w:w="578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C938F2" w:rsidRDefault="00C938F2" w:rsidP="00844AD0">
            <w:pPr>
              <w:ind w:left="80"/>
            </w:pPr>
            <w:r>
              <w:t xml:space="preserve">Функция </w:t>
            </w:r>
            <w:r>
              <w:rPr>
                <w:lang w:val="en-US"/>
              </w:rPr>
              <w:t>y</w:t>
            </w:r>
            <w:r w:rsidRPr="00C938F2">
              <w:t>=</w:t>
            </w:r>
            <w:proofErr w:type="spellStart"/>
            <w:r>
              <w:rPr>
                <w:lang w:val="en-US"/>
              </w:rPr>
              <w:t>tgx</w:t>
            </w:r>
            <w:proofErr w:type="spellEnd"/>
            <w:r w:rsidRPr="00C938F2">
              <w:t xml:space="preserve">, </w:t>
            </w:r>
            <w:r>
              <w:t>её свойства и график</w:t>
            </w:r>
          </w:p>
        </w:tc>
        <w:tc>
          <w:tcPr>
            <w:tcW w:w="100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2037DD" w:rsidP="00844AD0">
            <w:pPr>
              <w:jc w:val="center"/>
            </w:pPr>
            <w:r>
              <w:t>25.11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8" w:space="0" w:color="auto"/>
            </w:tcBorders>
            <w:vAlign w:val="bottom"/>
          </w:tcPr>
          <w:p w:rsidR="004C7082" w:rsidRDefault="004C7082" w:rsidP="00844AD0"/>
        </w:tc>
      </w:tr>
      <w:tr w:rsidR="00C938F2" w:rsidTr="00844AD0">
        <w:trPr>
          <w:trHeight w:val="276"/>
        </w:trPr>
        <w:tc>
          <w:tcPr>
            <w:tcW w:w="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38F2" w:rsidRDefault="00C938F2" w:rsidP="00C938F2">
            <w:r>
              <w:t xml:space="preserve">      67</w:t>
            </w:r>
          </w:p>
        </w:tc>
        <w:tc>
          <w:tcPr>
            <w:tcW w:w="578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38F2" w:rsidRDefault="00C938F2" w:rsidP="00844AD0">
            <w:pPr>
              <w:ind w:left="80"/>
            </w:pPr>
            <w:r>
              <w:t xml:space="preserve">Функция </w:t>
            </w:r>
            <w:r>
              <w:rPr>
                <w:lang w:val="en-US"/>
              </w:rPr>
              <w:t>y</w:t>
            </w:r>
            <w:r w:rsidRPr="00C938F2">
              <w:t>=</w:t>
            </w:r>
            <w:proofErr w:type="spellStart"/>
            <w:r>
              <w:rPr>
                <w:lang w:val="en-US"/>
              </w:rPr>
              <w:t>ctgx</w:t>
            </w:r>
            <w:proofErr w:type="spellEnd"/>
            <w:r w:rsidRPr="00C938F2">
              <w:t xml:space="preserve">, </w:t>
            </w:r>
            <w:r>
              <w:t>её свойства и график</w:t>
            </w:r>
          </w:p>
        </w:tc>
        <w:tc>
          <w:tcPr>
            <w:tcW w:w="100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jc w:val="center"/>
            </w:pPr>
            <w:r>
              <w:t>26.11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8" w:space="0" w:color="auto"/>
            </w:tcBorders>
            <w:vAlign w:val="bottom"/>
          </w:tcPr>
          <w:p w:rsidR="00C938F2" w:rsidRDefault="00C938F2" w:rsidP="00844AD0"/>
        </w:tc>
      </w:tr>
      <w:tr w:rsidR="00C938F2" w:rsidTr="00890C55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Pr="00170AA9" w:rsidRDefault="00C938F2" w:rsidP="00C938F2">
            <w:pPr>
              <w:spacing w:line="264" w:lineRule="exact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68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938F2" w:rsidRPr="00331E1C" w:rsidRDefault="00C938F2" w:rsidP="00890C5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5</w:t>
            </w:r>
            <w:r w:rsidRPr="00331E1C">
              <w:rPr>
                <w:b/>
              </w:rPr>
              <w:t xml:space="preserve"> </w:t>
            </w:r>
            <w:r w:rsidRPr="004377BE">
              <w:rPr>
                <w:b/>
              </w:rPr>
              <w:t>по теме: «Свойства и графики тригонометрических функций»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27.11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gridAfter w:val="1"/>
          <w:wAfter w:w="16" w:type="dxa"/>
          <w:trHeight w:val="3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Pr="00170AA9" w:rsidRDefault="00C938F2" w:rsidP="00844AD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C938F2" w:rsidP="00A27484">
            <w:pPr>
              <w:spacing w:line="265" w:lineRule="exact"/>
              <w:ind w:left="624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Перпендикулярность прямых и плоскостей              1</w:t>
            </w:r>
            <w:r w:rsidR="00A27484"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C938F2" w:rsidTr="00844AD0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C938F2" w:rsidP="00C938F2">
            <w:pPr>
              <w:ind w:right="80"/>
              <w:jc w:val="right"/>
            </w:pPr>
            <w:r>
              <w:rPr>
                <w:rFonts w:eastAsia="Times New Roman"/>
              </w:rPr>
              <w:t>69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451575" w:rsidP="00844AD0">
            <w:pPr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>
              <w:t xml:space="preserve"> </w:t>
            </w:r>
            <w:r w:rsidR="00C938F2">
              <w:t>Перпендикулярные прямые в пространстве</w:t>
            </w:r>
          </w:p>
        </w:tc>
        <w:tc>
          <w:tcPr>
            <w:tcW w:w="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jc w:val="center"/>
            </w:pPr>
            <w:r>
              <w:t>30.11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70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Параллельные прямые, перпендикулярные к плоскости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30.11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050B24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71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Параллельные прямые, перпендикулярные к плоскости.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2037DD" w:rsidP="00844AD0">
            <w:pPr>
              <w:spacing w:line="264" w:lineRule="exact"/>
              <w:jc w:val="center"/>
            </w:pPr>
            <w:r>
              <w:t>1.12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5024" w:type="dxa"/>
            <w:gridSpan w:val="4"/>
            <w:vAlign w:val="bottom"/>
          </w:tcPr>
          <w:p w:rsidR="00050B24" w:rsidRDefault="00050B24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Признак перпендикулярности прямой и плоскости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2.12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050B24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Признак перпендикулярности прямой и плоскости. Урок-практикум.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2037DD" w:rsidP="00844AD0">
            <w:pPr>
              <w:spacing w:line="264" w:lineRule="exact"/>
              <w:jc w:val="center"/>
            </w:pPr>
            <w:r>
              <w:t>3.12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5024" w:type="dxa"/>
            <w:gridSpan w:val="4"/>
            <w:vAlign w:val="bottom"/>
          </w:tcPr>
          <w:p w:rsidR="00050B24" w:rsidRDefault="00050B24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о прямой, перпендикулярной к плоскости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4.12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050B24" w:rsidP="00844AD0">
            <w:pPr>
              <w:ind w:right="80"/>
              <w:jc w:val="right"/>
            </w:pPr>
            <w:r>
              <w:rPr>
                <w:rFonts w:eastAsia="Times New Roman"/>
              </w:rPr>
              <w:t>75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F86E2D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Расстояние от точки до плоскости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2037DD" w:rsidP="00844AD0">
            <w:pPr>
              <w:jc w:val="center"/>
            </w:pPr>
            <w:r>
              <w:t>7.12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C938F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050B24" w:rsidP="00844AD0">
            <w:pPr>
              <w:ind w:right="80"/>
              <w:jc w:val="right"/>
            </w:pPr>
            <w:r>
              <w:rPr>
                <w:rFonts w:eastAsia="Times New Roman"/>
              </w:rPr>
              <w:lastRenderedPageBreak/>
              <w:t>76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F86E2D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Теорема о трёх перпендикулярах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2037DD" w:rsidP="00844AD0">
            <w:pPr>
              <w:jc w:val="center"/>
            </w:pPr>
            <w:r>
              <w:t>7.12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050B24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0B24" w:rsidRDefault="00050B24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0B24" w:rsidRDefault="00050B24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Теорема о трёх перпендикулярах. Урок-практикум.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050B24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050B24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2037DD" w:rsidP="00844AD0">
            <w:pPr>
              <w:jc w:val="center"/>
            </w:pPr>
            <w:r>
              <w:t>8.12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050B24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50B24" w:rsidRDefault="00050B24" w:rsidP="00844AD0"/>
        </w:tc>
      </w:tr>
      <w:tr w:rsidR="00C938F2" w:rsidTr="00844AD0">
        <w:trPr>
          <w:trHeight w:val="33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050B24" w:rsidP="00844AD0">
            <w:pPr>
              <w:ind w:right="80"/>
              <w:jc w:val="right"/>
            </w:pPr>
            <w:r>
              <w:rPr>
                <w:rFonts w:eastAsia="Times New Roman"/>
              </w:rPr>
              <w:t>78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F86E2D" w:rsidP="00844AD0">
            <w:pPr>
              <w:spacing w:line="262" w:lineRule="exact"/>
              <w:ind w:left="80"/>
            </w:pPr>
            <w:r>
              <w:rPr>
                <w:rFonts w:eastAsia="Times New Roman"/>
              </w:rPr>
              <w:t>Угол между прямой и плоскостью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2037DD" w:rsidP="00844AD0">
            <w:pPr>
              <w:jc w:val="center"/>
            </w:pPr>
            <w:r>
              <w:t>9.12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C938F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050B24" w:rsidP="00844AD0">
            <w:pPr>
              <w:ind w:right="80"/>
              <w:jc w:val="right"/>
            </w:pPr>
            <w:r>
              <w:rPr>
                <w:rFonts w:eastAsia="Times New Roman"/>
              </w:rPr>
              <w:t>79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A63133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Двугранный угол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2037DD" w:rsidP="00844AD0">
            <w:pPr>
              <w:jc w:val="center"/>
            </w:pPr>
            <w:r>
              <w:t>10.12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A63133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Признак перпендикулярности двух плоскостей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11.12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Прямоугольный параллелепипед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14.12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прямоугольного параллелепипеда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14.12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тему прямоугольный параллелепипед.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2037DD" w:rsidP="00844AD0">
            <w:pPr>
              <w:spacing w:line="264" w:lineRule="exact"/>
              <w:jc w:val="center"/>
            </w:pPr>
            <w:r>
              <w:t>15.12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4A7E13" w:rsidTr="00890C55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A7E13" w:rsidRDefault="004A7E13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7E13" w:rsidRPr="00331E1C" w:rsidRDefault="004A7E13" w:rsidP="00890C5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6</w:t>
            </w:r>
            <w:r w:rsidRPr="00331E1C">
              <w:t xml:space="preserve"> </w:t>
            </w:r>
            <w:r w:rsidRPr="004377BE">
              <w:rPr>
                <w:b/>
              </w:rPr>
              <w:t>по теме «Перпендикулярность прямых и плоскостей</w:t>
            </w:r>
            <w:r>
              <w:rPr>
                <w:b/>
              </w:rPr>
              <w:t>»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2037DD" w:rsidP="00844AD0">
            <w:pPr>
              <w:spacing w:line="264" w:lineRule="exact"/>
              <w:jc w:val="center"/>
            </w:pPr>
            <w:r>
              <w:t>16.12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890C55" w:rsidTr="00890C55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90C55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C55" w:rsidRPr="00331E1C" w:rsidRDefault="00890C55" w:rsidP="00890C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890C55" w:rsidRDefault="00890C55" w:rsidP="00844AD0">
            <w:pPr>
              <w:spacing w:line="264" w:lineRule="exact"/>
              <w:ind w:left="100"/>
              <w:jc w:val="center"/>
              <w:rPr>
                <w:b/>
              </w:rPr>
            </w:pPr>
            <w:r w:rsidRPr="00890C55">
              <w:rPr>
                <w:b/>
              </w:rPr>
              <w:t>2</w:t>
            </w:r>
            <w:r w:rsidR="00052491">
              <w:rPr>
                <w:b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4A7E1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890C55" w:rsidP="00844AD0">
            <w:pPr>
              <w:ind w:right="80"/>
              <w:jc w:val="right"/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451575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890C55">
              <w:rPr>
                <w:rFonts w:eastAsia="Times New Roman"/>
              </w:rPr>
              <w:t>Определение Арккосинуса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2037DD" w:rsidP="00844AD0">
            <w:pPr>
              <w:jc w:val="center"/>
            </w:pPr>
            <w:r>
              <w:t>17.12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890C55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Pr="00890C55" w:rsidRDefault="004A7E13" w:rsidP="00890C55">
            <w:pPr>
              <w:spacing w:line="264" w:lineRule="exact"/>
              <w:ind w:left="80"/>
              <w:rPr>
                <w:lang w:val="en-US"/>
              </w:rPr>
            </w:pPr>
            <w:r>
              <w:rPr>
                <w:rFonts w:eastAsia="Times New Roman"/>
              </w:rPr>
              <w:t>Решение уравнений</w:t>
            </w:r>
            <w:r w:rsidR="00890C55">
              <w:rPr>
                <w:rFonts w:eastAsia="Times New Roman"/>
              </w:rPr>
              <w:t xml:space="preserve"> </w:t>
            </w:r>
            <w:r w:rsidR="00890C55">
              <w:rPr>
                <w:rFonts w:eastAsia="Times New Roman"/>
                <w:lang w:val="en-US"/>
              </w:rPr>
              <w:t>cost=a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2037DD" w:rsidP="00844AD0">
            <w:pPr>
              <w:spacing w:line="264" w:lineRule="exact"/>
              <w:jc w:val="center"/>
            </w:pPr>
            <w:r>
              <w:t>18.12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A7E13" w:rsidRPr="00890C55" w:rsidRDefault="00890C55" w:rsidP="00844AD0">
            <w:pPr>
              <w:spacing w:line="264" w:lineRule="exact"/>
              <w:ind w:right="80"/>
              <w:jc w:val="right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>87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A7E13" w:rsidRDefault="00890C5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Определение Арксинуса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2037DD" w:rsidP="00844AD0">
            <w:pPr>
              <w:spacing w:line="264" w:lineRule="exact"/>
              <w:jc w:val="center"/>
            </w:pPr>
            <w:r>
              <w:t>21.12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90C55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890C55" w:rsidP="00890C55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Решение уравнений </w:t>
            </w:r>
            <w:proofErr w:type="spellStart"/>
            <w:r>
              <w:rPr>
                <w:rFonts w:eastAsia="Times New Roman"/>
                <w:lang w:val="en-US"/>
              </w:rPr>
              <w:t>sint</w:t>
            </w:r>
            <w:proofErr w:type="spellEnd"/>
            <w:r>
              <w:rPr>
                <w:rFonts w:eastAsia="Times New Roman"/>
                <w:lang w:val="en-US"/>
              </w:rPr>
              <w:t>=a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890C55" w:rsidRDefault="00890C55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2037DD" w:rsidP="00844AD0">
            <w:pPr>
              <w:spacing w:line="264" w:lineRule="exact"/>
              <w:jc w:val="center"/>
            </w:pPr>
            <w:r>
              <w:t>21.12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Pr="00890C55" w:rsidRDefault="00890C55" w:rsidP="00844AD0">
            <w:pPr>
              <w:spacing w:line="264" w:lineRule="exact"/>
              <w:ind w:right="80"/>
              <w:jc w:val="righ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89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Pr="00890C55" w:rsidRDefault="00890C55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Практикум решения уравнений </w:t>
            </w:r>
            <w:r>
              <w:rPr>
                <w:rFonts w:eastAsia="Times New Roman"/>
                <w:lang w:val="en-US"/>
              </w:rPr>
              <w:t>cost</w:t>
            </w:r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  <w:lang w:val="en-US"/>
              </w:rPr>
              <w:t>sint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2037DD" w:rsidP="00844AD0">
            <w:pPr>
              <w:spacing w:line="264" w:lineRule="exact"/>
              <w:jc w:val="center"/>
            </w:pPr>
            <w:r>
              <w:t>22.12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90C55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90 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Pr="00890C55" w:rsidRDefault="00890C55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Арктангенс, решение уравнения </w:t>
            </w:r>
            <w:proofErr w:type="spellStart"/>
            <w:r>
              <w:rPr>
                <w:rFonts w:eastAsia="Times New Roman"/>
                <w:lang w:val="en-US"/>
              </w:rPr>
              <w:t>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890C55" w:rsidRDefault="00890C55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2037DD" w:rsidP="00844AD0">
            <w:pPr>
              <w:spacing w:line="264" w:lineRule="exact"/>
              <w:jc w:val="center"/>
            </w:pPr>
            <w:r>
              <w:t>23.12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052491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52491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52491" w:rsidRPr="00052491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Практикум решения уравнений </w:t>
            </w:r>
            <w:proofErr w:type="spellStart"/>
            <w:r>
              <w:rPr>
                <w:rFonts w:eastAsia="Times New Roman"/>
                <w:lang w:val="en-US"/>
              </w:rPr>
              <w:t>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Default="00052491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Pr="00052491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Default="002037DD" w:rsidP="00844AD0">
            <w:pPr>
              <w:spacing w:line="264" w:lineRule="exact"/>
              <w:jc w:val="center"/>
            </w:pPr>
            <w:r>
              <w:t>24.12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Default="00052491" w:rsidP="00844AD0"/>
        </w:tc>
        <w:tc>
          <w:tcPr>
            <w:tcW w:w="5024" w:type="dxa"/>
            <w:gridSpan w:val="4"/>
            <w:vAlign w:val="bottom"/>
          </w:tcPr>
          <w:p w:rsidR="00052491" w:rsidRDefault="00052491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Pr="00052491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41620A" w:rsidP="0041620A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Арккотангенс, решение уравнения</w:t>
            </w:r>
            <w:r w:rsidRPr="0041620A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ctgx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41620A" w:rsidRDefault="0041620A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2037DD" w:rsidP="00844AD0">
            <w:pPr>
              <w:spacing w:line="264" w:lineRule="exact"/>
              <w:jc w:val="center"/>
            </w:pPr>
            <w:r>
              <w:t>25.12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Pr="00415242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</w:t>
            </w:r>
            <w:r>
              <w:rPr>
                <w:rFonts w:eastAsia="Times New Roman"/>
              </w:rPr>
              <w:t>3</w:t>
            </w:r>
            <w:r w:rsidR="00415242"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Pr="00415242" w:rsidRDefault="00415242" w:rsidP="00052491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Практикум решения уравнений </w:t>
            </w:r>
            <w:proofErr w:type="spellStart"/>
            <w:r>
              <w:rPr>
                <w:rFonts w:eastAsia="Times New Roman"/>
                <w:lang w:val="en-US"/>
              </w:rPr>
              <w:t>ctgx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41524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11.01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415242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052491">
              <w:rPr>
                <w:rFonts w:eastAsia="Times New Roman"/>
              </w:rPr>
              <w:t>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41524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41524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11.01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415242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052491">
              <w:rPr>
                <w:rFonts w:eastAsia="Times New Roman"/>
              </w:rPr>
              <w:t>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уравнения.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12.01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052491">
              <w:rPr>
                <w:rFonts w:eastAsia="Times New Roman"/>
              </w:rPr>
              <w:t>6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Два основных метода решения тригонометрических уравнений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13.01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052491">
              <w:rPr>
                <w:rFonts w:eastAsia="Times New Roman"/>
              </w:rPr>
              <w:t>7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Два основных метода решения тригонометрических уравнений.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r>
              <w:t>1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14.01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052491">
              <w:rPr>
                <w:rFonts w:eastAsia="Times New Roman"/>
              </w:rPr>
              <w:t>8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Однородные 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r>
              <w:t>1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15.01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052491">
              <w:rPr>
                <w:rFonts w:eastAsia="Times New Roman"/>
              </w:rPr>
              <w:t>9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Однородные тригонометрические уравнения.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18.01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Уравнения, сводящиеся к однородным.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DE15C3" w:rsidP="00844AD0">
            <w:pPr>
              <w:spacing w:line="264" w:lineRule="exact"/>
              <w:jc w:val="center"/>
            </w:pPr>
            <w:r>
              <w:t>18.01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F2302F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052491">
              <w:rPr>
                <w:rFonts w:eastAsia="Times New Roman"/>
              </w:rPr>
              <w:t>1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Уравнения, сводящиеся к однородным.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>
            <w:r>
              <w:t>1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DE15C3" w:rsidP="00844AD0">
            <w:pPr>
              <w:spacing w:line="264" w:lineRule="exact"/>
              <w:jc w:val="center"/>
            </w:pPr>
            <w:r>
              <w:t>19.01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неравенства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DE15C3" w:rsidP="00844AD0">
            <w:pPr>
              <w:spacing w:line="264" w:lineRule="exact"/>
              <w:jc w:val="center"/>
            </w:pPr>
            <w:r>
              <w:t>20.01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неравенства.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DE15C3" w:rsidP="00844AD0">
            <w:pPr>
              <w:spacing w:line="264" w:lineRule="exact"/>
              <w:jc w:val="center"/>
            </w:pPr>
            <w:r>
              <w:t>21.01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Зачет по теме 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DE15C3" w:rsidP="00844AD0">
            <w:pPr>
              <w:spacing w:line="264" w:lineRule="exact"/>
              <w:jc w:val="center"/>
            </w:pPr>
            <w:r>
              <w:t>22.01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052491" w:rsidP="00052491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4A7E13" w:rsidP="00052491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052491">
              <w:rPr>
                <w:rFonts w:eastAsia="Times New Roman"/>
                <w:b/>
              </w:rPr>
              <w:t>7</w:t>
            </w:r>
            <w:r>
              <w:rPr>
                <w:rFonts w:eastAsia="Times New Roman"/>
                <w:b/>
              </w:rPr>
              <w:t>.</w:t>
            </w:r>
            <w:r w:rsidR="00052491">
              <w:rPr>
                <w:rFonts w:eastAsia="Times New Roman"/>
                <w:b/>
              </w:rPr>
              <w:t xml:space="preserve"> Тригонометрические </w:t>
            </w:r>
            <w:r>
              <w:rPr>
                <w:rFonts w:eastAsia="Times New Roman"/>
                <w:b/>
              </w:rPr>
              <w:t xml:space="preserve"> уравнения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25.01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A7E13" w:rsidRDefault="004A7E13" w:rsidP="00844AD0"/>
        </w:tc>
      </w:tr>
      <w:tr w:rsidR="004A7E13" w:rsidTr="00844AD0">
        <w:trPr>
          <w:trHeight w:val="382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4A7E13" w:rsidRDefault="004A7E13" w:rsidP="00844AD0"/>
        </w:tc>
        <w:tc>
          <w:tcPr>
            <w:tcW w:w="67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A7E13" w:rsidRDefault="00052491" w:rsidP="00013E09">
            <w:pPr>
              <w:spacing w:line="265" w:lineRule="exact"/>
            </w:pPr>
            <w:r w:rsidRPr="00FE5816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Преобразование </w:t>
            </w:r>
            <w:r w:rsidR="004A7E13" w:rsidRPr="00FE5816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FE5816">
              <w:rPr>
                <w:rFonts w:eastAsia="Times New Roman"/>
                <w:b/>
                <w:bCs/>
                <w:w w:val="99"/>
                <w:sz w:val="24"/>
                <w:szCs w:val="24"/>
              </w:rPr>
              <w:t>тригонометрических выражений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</w:t>
            </w:r>
            <w:r w:rsidR="00013E09">
              <w:rPr>
                <w:rFonts w:eastAsia="Times New Roman"/>
                <w:b/>
                <w:bCs/>
                <w:w w:val="99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7E13" w:rsidRDefault="004A7E13" w:rsidP="00844AD0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052491" w:rsidP="00FE5816">
            <w:pPr>
              <w:ind w:right="80"/>
              <w:jc w:val="right"/>
            </w:pPr>
            <w:r>
              <w:t>1</w:t>
            </w:r>
            <w:r w:rsidR="00FE5816">
              <w:t>06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575" w:rsidRDefault="00451575" w:rsidP="00844AD0">
            <w:pPr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</w:p>
          <w:p w:rsidR="004A7E13" w:rsidRDefault="00FE5816" w:rsidP="00844AD0">
            <w:pPr>
              <w:ind w:left="80"/>
            </w:pPr>
            <w:r>
              <w:rPr>
                <w:rFonts w:eastAsia="Times New Roman"/>
              </w:rPr>
              <w:t>Синус суммы и разности аргументов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DE15C3" w:rsidP="00844AD0">
            <w:pPr>
              <w:jc w:val="center"/>
            </w:pPr>
            <w:r>
              <w:t>25.01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107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Синус суммы и разности аргументов. Урок-практикум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26.01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108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Косинус суммы и разности аргументов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27.01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109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Косинус суммы и разности аргументов.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28.01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Тангенс суммы  и разности аргументов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29.01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Тангенс суммы  и разности аргументов.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1.02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двойного аргумента.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1.02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двойного аргумента.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2.02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понижения степени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3.02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понижения степени.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DE15C3" w:rsidP="00844AD0">
            <w:pPr>
              <w:spacing w:line="264" w:lineRule="exact"/>
              <w:jc w:val="center"/>
            </w:pPr>
            <w:r>
              <w:t>4.02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2F006B" w:rsidP="00844AD0">
            <w:pPr>
              <w:spacing w:line="264" w:lineRule="exact"/>
              <w:ind w:right="80"/>
              <w:jc w:val="right"/>
            </w:pPr>
            <w:r>
              <w:t>116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синусов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DE15C3" w:rsidP="00844AD0">
            <w:pPr>
              <w:spacing w:line="264" w:lineRule="exact"/>
              <w:jc w:val="center"/>
            </w:pPr>
            <w:r>
              <w:t>5.02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right="80"/>
              <w:jc w:val="right"/>
            </w:pPr>
            <w:r>
              <w:t>117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синусов.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DE15C3" w:rsidP="00844AD0">
            <w:pPr>
              <w:spacing w:line="264" w:lineRule="exact"/>
              <w:jc w:val="center"/>
            </w:pPr>
            <w:r>
              <w:t>8.02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right="80"/>
              <w:jc w:val="right"/>
            </w:pPr>
            <w:r>
              <w:t>118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косинусов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DE15C3" w:rsidP="00844AD0">
            <w:pPr>
              <w:spacing w:line="264" w:lineRule="exact"/>
              <w:jc w:val="center"/>
            </w:pPr>
            <w:r>
              <w:t>8.02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right="80"/>
              <w:jc w:val="right"/>
            </w:pPr>
            <w:r>
              <w:t>119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косинусов.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DE15C3" w:rsidP="00844AD0">
            <w:pPr>
              <w:spacing w:line="264" w:lineRule="exact"/>
              <w:jc w:val="center"/>
            </w:pPr>
            <w:r>
              <w:t>9.02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right="80"/>
              <w:jc w:val="right"/>
            </w:pPr>
            <w:r>
              <w:t xml:space="preserve">120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P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Преобразование выражения </w:t>
            </w:r>
            <w:proofErr w:type="spellStart"/>
            <w:r>
              <w:rPr>
                <w:rFonts w:eastAsia="Times New Roman"/>
                <w:lang w:val="en-US"/>
              </w:rPr>
              <w:t>Asinx</w:t>
            </w:r>
            <w:proofErr w:type="spellEnd"/>
            <w:r w:rsidRPr="00013E09">
              <w:rPr>
                <w:rFonts w:eastAsia="Times New Roman"/>
              </w:rPr>
              <w:t xml:space="preserve"> + </w:t>
            </w:r>
            <w:proofErr w:type="spellStart"/>
            <w:r>
              <w:rPr>
                <w:rFonts w:eastAsia="Times New Roman"/>
                <w:lang w:val="en-US"/>
              </w:rPr>
              <w:t>Bcosx</w:t>
            </w:r>
            <w:proofErr w:type="spellEnd"/>
            <w:r w:rsidRPr="00013E0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к виду </w:t>
            </w:r>
            <w:proofErr w:type="spellStart"/>
            <w:r>
              <w:rPr>
                <w:rFonts w:eastAsia="Times New Roman"/>
                <w:lang w:val="en-US"/>
              </w:rPr>
              <w:t>Csin</w:t>
            </w:r>
            <w:proofErr w:type="spellEnd"/>
            <w:r w:rsidRPr="00013E09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013E09">
              <w:rPr>
                <w:rFonts w:eastAsia="Times New Roman"/>
              </w:rPr>
              <w:t>+</w:t>
            </w:r>
            <w:r>
              <w:rPr>
                <w:rFonts w:eastAsia="Times New Roman"/>
                <w:lang w:val="en-US"/>
              </w:rPr>
              <w:t>t</w:t>
            </w:r>
            <w:r w:rsidRPr="00013E09">
              <w:rPr>
                <w:rFonts w:eastAsia="Times New Roman"/>
              </w:rPr>
              <w:t>)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Pr="00013E09" w:rsidRDefault="00013E09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DE15C3" w:rsidP="00844AD0">
            <w:pPr>
              <w:spacing w:line="264" w:lineRule="exact"/>
              <w:jc w:val="center"/>
            </w:pPr>
            <w:r>
              <w:t>10.02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Pr="00013E09" w:rsidRDefault="00013E09" w:rsidP="00844AD0">
            <w:pPr>
              <w:spacing w:line="264" w:lineRule="exact"/>
              <w:ind w:right="80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121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P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Преобразование выражения </w:t>
            </w:r>
            <w:proofErr w:type="spellStart"/>
            <w:r>
              <w:rPr>
                <w:rFonts w:eastAsia="Times New Roman"/>
                <w:lang w:val="en-US"/>
              </w:rPr>
              <w:t>Asinx</w:t>
            </w:r>
            <w:proofErr w:type="spellEnd"/>
            <w:r w:rsidRPr="00013E09">
              <w:rPr>
                <w:rFonts w:eastAsia="Times New Roman"/>
              </w:rPr>
              <w:t xml:space="preserve"> + </w:t>
            </w:r>
            <w:proofErr w:type="spellStart"/>
            <w:r>
              <w:rPr>
                <w:rFonts w:eastAsia="Times New Roman"/>
                <w:lang w:val="en-US"/>
              </w:rPr>
              <w:t>Bcosx</w:t>
            </w:r>
            <w:proofErr w:type="spellEnd"/>
            <w:r w:rsidRPr="00013E0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к виду </w:t>
            </w:r>
            <w:proofErr w:type="spellStart"/>
            <w:r>
              <w:rPr>
                <w:rFonts w:eastAsia="Times New Roman"/>
                <w:lang w:val="en-US"/>
              </w:rPr>
              <w:t>Csin</w:t>
            </w:r>
            <w:proofErr w:type="spellEnd"/>
            <w:r w:rsidRPr="00013E09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013E09">
              <w:rPr>
                <w:rFonts w:eastAsia="Times New Roman"/>
              </w:rPr>
              <w:t>+</w:t>
            </w:r>
            <w:r>
              <w:rPr>
                <w:rFonts w:eastAsia="Times New Roman"/>
                <w:lang w:val="en-US"/>
              </w:rPr>
              <w:t>t</w:t>
            </w:r>
            <w:r w:rsidRPr="00013E09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>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DE15C3" w:rsidP="00844AD0">
            <w:pPr>
              <w:spacing w:line="264" w:lineRule="exact"/>
              <w:jc w:val="center"/>
            </w:pPr>
            <w:r>
              <w:t>11.02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013E0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E09" w:rsidRPr="00013E09" w:rsidRDefault="00013E09" w:rsidP="00844AD0">
            <w:pPr>
              <w:spacing w:line="264" w:lineRule="exact"/>
              <w:ind w:right="80"/>
              <w:jc w:val="right"/>
            </w:pPr>
            <w:r>
              <w:t>122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Преобразование произведений тригонометрических функций в суммы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D92C39" w:rsidP="00844AD0">
            <w:pPr>
              <w:spacing w:line="264" w:lineRule="exact"/>
              <w:jc w:val="center"/>
            </w:pPr>
            <w:r>
              <w:t>12.02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5024" w:type="dxa"/>
            <w:gridSpan w:val="4"/>
            <w:vAlign w:val="bottom"/>
          </w:tcPr>
          <w:p w:rsidR="00013E09" w:rsidRDefault="00013E09" w:rsidP="00844AD0"/>
        </w:tc>
      </w:tr>
      <w:tr w:rsidR="00013E0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E09" w:rsidRPr="00013E09" w:rsidRDefault="00013E09" w:rsidP="00844AD0">
            <w:pPr>
              <w:spacing w:line="264" w:lineRule="exact"/>
              <w:ind w:right="80"/>
              <w:jc w:val="right"/>
            </w:pPr>
            <w:r>
              <w:t>123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Преобразование произведений тригонометрических функций в суммы.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AF34A7" w:rsidP="00844AD0">
            <w:pPr>
              <w:spacing w:line="264" w:lineRule="exact"/>
              <w:jc w:val="center"/>
            </w:pPr>
            <w:r>
              <w:t>15.02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5024" w:type="dxa"/>
            <w:gridSpan w:val="4"/>
            <w:vAlign w:val="bottom"/>
          </w:tcPr>
          <w:p w:rsidR="00013E09" w:rsidRDefault="00013E09" w:rsidP="00844AD0"/>
        </w:tc>
      </w:tr>
      <w:tr w:rsidR="00013E0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E09" w:rsidRPr="00013E09" w:rsidRDefault="00013E09" w:rsidP="00844AD0">
            <w:pPr>
              <w:spacing w:line="264" w:lineRule="exact"/>
              <w:ind w:right="80"/>
              <w:jc w:val="right"/>
            </w:pPr>
            <w:r>
              <w:t xml:space="preserve">124 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Зачет по теме: «Основные формулы тригонометрии.»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AF34A7" w:rsidP="00844AD0">
            <w:pPr>
              <w:spacing w:line="264" w:lineRule="exact"/>
              <w:jc w:val="center"/>
            </w:pPr>
            <w:r>
              <w:t>15.02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5024" w:type="dxa"/>
            <w:gridSpan w:val="4"/>
            <w:vAlign w:val="bottom"/>
          </w:tcPr>
          <w:p w:rsidR="00013E09" w:rsidRDefault="00013E09" w:rsidP="00844AD0"/>
        </w:tc>
      </w:tr>
      <w:tr w:rsidR="00FE49E9" w:rsidTr="00A47A7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FE49E9" w:rsidP="00844AD0">
            <w:pPr>
              <w:spacing w:line="264" w:lineRule="exact"/>
              <w:ind w:right="80"/>
              <w:jc w:val="right"/>
            </w:pPr>
            <w:r>
              <w:t>125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E49E9" w:rsidRPr="00331E1C" w:rsidRDefault="00FE49E9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8</w:t>
            </w:r>
            <w:r w:rsidRPr="00331E1C">
              <w:rPr>
                <w:b/>
              </w:rPr>
              <w:t xml:space="preserve"> </w:t>
            </w:r>
            <w:r w:rsidRPr="004377BE">
              <w:rPr>
                <w:b/>
              </w:rPr>
              <w:t>по теме «Преобразование тригонометрических выражений»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16.02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549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E49E9" w:rsidRDefault="00FE49E9" w:rsidP="00844AD0"/>
        </w:tc>
        <w:tc>
          <w:tcPr>
            <w:tcW w:w="6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49E9" w:rsidRDefault="00FE49E9" w:rsidP="00437078">
            <w:pPr>
              <w:spacing w:line="268" w:lineRule="exact"/>
              <w:ind w:left="1520"/>
            </w:pPr>
            <w:r w:rsidRPr="00FE49E9">
              <w:rPr>
                <w:rFonts w:eastAsia="Times New Roman"/>
                <w:b/>
                <w:bCs/>
                <w:w w:val="99"/>
                <w:sz w:val="28"/>
                <w:szCs w:val="28"/>
              </w:rPr>
              <w:t>Многогранники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                                </w:t>
            </w:r>
            <w:r w:rsidR="00437078">
              <w:rPr>
                <w:rFonts w:eastAsia="Times New Roman"/>
                <w:b/>
                <w:bCs/>
                <w:w w:val="99"/>
              </w:rPr>
              <w:t>20</w:t>
            </w: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9E9" w:rsidRDefault="00FE49E9" w:rsidP="00844AD0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E9" w:rsidRDefault="00437078" w:rsidP="00437078">
            <w:pPr>
              <w:ind w:right="80"/>
              <w:jc w:val="right"/>
            </w:pPr>
            <w:r>
              <w:rPr>
                <w:rFonts w:eastAsia="Times New Roman"/>
              </w:rPr>
              <w:t>126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E9" w:rsidRDefault="00451575" w:rsidP="00844AD0">
            <w:pPr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437078">
              <w:rPr>
                <w:rFonts w:eastAsia="Times New Roman"/>
              </w:rPr>
              <w:t>Понятие многогранника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FE49E9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AF34A7" w:rsidP="00844AD0">
            <w:pPr>
              <w:jc w:val="center"/>
            </w:pPr>
            <w:r>
              <w:t>17.02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127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Эйлера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18.02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8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70" w:lineRule="exact"/>
              <w:ind w:right="80"/>
              <w:jc w:val="right"/>
            </w:pPr>
            <w:r>
              <w:rPr>
                <w:rFonts w:eastAsia="Times New Roman"/>
              </w:rPr>
              <w:t>128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70" w:lineRule="exact"/>
              <w:ind w:left="80"/>
            </w:pPr>
            <w:r>
              <w:rPr>
                <w:rFonts w:eastAsia="Times New Roman"/>
              </w:rPr>
              <w:t>Призма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70" w:lineRule="exact"/>
              <w:jc w:val="center"/>
            </w:pPr>
            <w:r>
              <w:t>19.02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437078" w:rsidTr="00844AD0">
        <w:trPr>
          <w:trHeight w:val="28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437078" w:rsidP="00844AD0">
            <w:pPr>
              <w:spacing w:line="270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129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37078" w:rsidRDefault="00437078" w:rsidP="00844AD0">
            <w:pPr>
              <w:spacing w:line="27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Призма. Урок-практикум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AF34A7" w:rsidP="00844AD0">
            <w:pPr>
              <w:spacing w:line="270" w:lineRule="exact"/>
              <w:jc w:val="center"/>
            </w:pPr>
            <w:r>
              <w:t>22.02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24" w:type="dxa"/>
            <w:gridSpan w:val="4"/>
            <w:vAlign w:val="bottom"/>
          </w:tcPr>
          <w:p w:rsidR="00437078" w:rsidRDefault="00437078" w:rsidP="00844AD0"/>
        </w:tc>
      </w:tr>
      <w:tr w:rsidR="00FE49E9" w:rsidTr="00844AD0">
        <w:trPr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437078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130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призмы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22.02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131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тему призма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23.02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Пирамида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24.02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437078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43707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133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37078" w:rsidRDefault="0043707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Пирамида. Урок-практикум.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AF34A7" w:rsidP="00844AD0">
            <w:pPr>
              <w:spacing w:line="264" w:lineRule="exact"/>
              <w:jc w:val="center"/>
            </w:pPr>
            <w:r>
              <w:t>25.02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24" w:type="dxa"/>
            <w:gridSpan w:val="4"/>
            <w:vAlign w:val="bottom"/>
          </w:tcPr>
          <w:p w:rsidR="00437078" w:rsidRDefault="00437078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134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Правильная пирамида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26.02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135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Усечённая пирамида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1.03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ind w:right="80"/>
              <w:jc w:val="right"/>
            </w:pPr>
            <w:r>
              <w:rPr>
                <w:rFonts w:eastAsia="Times New Roman"/>
              </w:rPr>
              <w:t>136</w:t>
            </w:r>
          </w:p>
        </w:tc>
        <w:tc>
          <w:tcPr>
            <w:tcW w:w="57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ind w:left="80"/>
            </w:pPr>
            <w:r>
              <w:rPr>
                <w:rFonts w:eastAsia="Times New Roman"/>
              </w:rPr>
              <w:t>Решение задач по теме пирамида</w:t>
            </w: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jc w:val="center"/>
            </w:pPr>
            <w:r>
              <w:t>1.03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Симметрия в пространстве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2.03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138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Понятие правильного многогранника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3.03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Понятие правильного многогранника. Урок-практикум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AF34A7" w:rsidP="00844AD0">
            <w:pPr>
              <w:spacing w:line="264" w:lineRule="exact"/>
              <w:jc w:val="center"/>
            </w:pPr>
            <w:r>
              <w:t>4.03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437078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43707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140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C96ED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Элементы симметрии правильных многогранников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C96ED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AF34A7" w:rsidP="00844AD0">
            <w:pPr>
              <w:spacing w:line="264" w:lineRule="exact"/>
              <w:jc w:val="center"/>
            </w:pPr>
            <w:r>
              <w:t>5.03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02" w:type="dxa"/>
            <w:gridSpan w:val="2"/>
            <w:vAlign w:val="bottom"/>
          </w:tcPr>
          <w:p w:rsidR="00437078" w:rsidRDefault="00437078" w:rsidP="00844AD0"/>
        </w:tc>
      </w:tr>
      <w:tr w:rsidR="00437078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C96ED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141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C96ED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Элементы симметрии правильных многогранников. Урок-практикум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C96ED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AF34A7" w:rsidP="00844AD0">
            <w:pPr>
              <w:spacing w:line="264" w:lineRule="exact"/>
              <w:jc w:val="center"/>
            </w:pPr>
            <w:r>
              <w:t>8.03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02" w:type="dxa"/>
            <w:gridSpan w:val="2"/>
            <w:vAlign w:val="bottom"/>
          </w:tcPr>
          <w:p w:rsidR="00437078" w:rsidRDefault="00437078" w:rsidP="00844AD0"/>
        </w:tc>
      </w:tr>
      <w:tr w:rsidR="005123D8" w:rsidTr="00A47A7E">
        <w:trPr>
          <w:gridAfter w:val="2"/>
          <w:wAfter w:w="2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3D8" w:rsidRDefault="005123D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142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123D8" w:rsidRPr="00331E1C" w:rsidRDefault="005123D8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9</w:t>
            </w:r>
            <w:r w:rsidRPr="00331E1C">
              <w:rPr>
                <w:b/>
              </w:rPr>
              <w:t xml:space="preserve"> по теме:</w:t>
            </w:r>
            <w:r>
              <w:rPr>
                <w:b/>
              </w:rPr>
              <w:t xml:space="preserve"> «</w:t>
            </w:r>
            <w:r w:rsidRPr="00331E1C">
              <w:rPr>
                <w:b/>
              </w:rPr>
              <w:t>Многогранники»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AF34A7" w:rsidP="00844AD0">
            <w:pPr>
              <w:spacing w:line="264" w:lineRule="exact"/>
              <w:jc w:val="center"/>
            </w:pPr>
            <w:r>
              <w:t>8.03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02" w:type="dxa"/>
            <w:gridSpan w:val="2"/>
            <w:vAlign w:val="bottom"/>
          </w:tcPr>
          <w:p w:rsidR="005123D8" w:rsidRDefault="005123D8" w:rsidP="00844AD0"/>
        </w:tc>
      </w:tr>
      <w:tr w:rsidR="005123D8" w:rsidTr="00844AD0">
        <w:trPr>
          <w:trHeight w:val="39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23D8" w:rsidRDefault="005123D8" w:rsidP="00844AD0">
            <w:pPr>
              <w:rPr>
                <w:sz w:val="23"/>
                <w:szCs w:val="23"/>
              </w:rPr>
            </w:pPr>
          </w:p>
        </w:tc>
        <w:tc>
          <w:tcPr>
            <w:tcW w:w="664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123D8" w:rsidRDefault="00CA0DDC" w:rsidP="00844AD0">
            <w:pPr>
              <w:spacing w:line="265" w:lineRule="exact"/>
              <w:ind w:left="57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                   Производная                                                    3</w:t>
            </w:r>
            <w:r w:rsidR="003E2268"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23D8" w:rsidRDefault="005123D8" w:rsidP="00844AD0">
            <w:pPr>
              <w:rPr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rPr>
                <w:sz w:val="23"/>
                <w:szCs w:val="23"/>
              </w:rPr>
            </w:pPr>
          </w:p>
        </w:tc>
        <w:tc>
          <w:tcPr>
            <w:tcW w:w="5024" w:type="dxa"/>
            <w:gridSpan w:val="4"/>
            <w:vAlign w:val="bottom"/>
          </w:tcPr>
          <w:p w:rsidR="005123D8" w:rsidRDefault="005123D8" w:rsidP="00844AD0">
            <w:pPr>
              <w:rPr>
                <w:sz w:val="2"/>
                <w:szCs w:val="2"/>
              </w:rPr>
            </w:pPr>
          </w:p>
        </w:tc>
      </w:tr>
      <w:tr w:rsidR="005123D8" w:rsidTr="00844AD0">
        <w:trPr>
          <w:trHeight w:val="258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123D8" w:rsidRDefault="00CA0DDC" w:rsidP="00844AD0">
            <w:pPr>
              <w:ind w:right="80"/>
              <w:jc w:val="right"/>
            </w:pPr>
            <w:r>
              <w:rPr>
                <w:rFonts w:eastAsia="Times New Roman"/>
              </w:rPr>
              <w:t>143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5123D8" w:rsidRDefault="00451575" w:rsidP="00844AD0">
            <w:pPr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CA0DDC">
              <w:rPr>
                <w:rFonts w:eastAsia="Times New Roman"/>
              </w:rPr>
              <w:t>Числовая последовательность и её свойства</w:t>
            </w:r>
          </w:p>
        </w:tc>
        <w:tc>
          <w:tcPr>
            <w:tcW w:w="1002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23D8" w:rsidRDefault="00AF34A7" w:rsidP="00844AD0">
            <w:pPr>
              <w:jc w:val="center"/>
            </w:pPr>
            <w:r>
              <w:t>9.03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23D8" w:rsidRDefault="005123D8" w:rsidP="00844AD0"/>
        </w:tc>
        <w:tc>
          <w:tcPr>
            <w:tcW w:w="5783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5123D8" w:rsidP="00844AD0">
            <w:pPr>
              <w:ind w:left="80"/>
            </w:pPr>
          </w:p>
        </w:tc>
        <w:tc>
          <w:tcPr>
            <w:tcW w:w="100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23D8" w:rsidRDefault="005123D8" w:rsidP="00844AD0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CA0DDC" w:rsidP="00844AD0">
            <w:pPr>
              <w:ind w:right="80"/>
              <w:jc w:val="right"/>
            </w:pPr>
            <w:r>
              <w:rPr>
                <w:rFonts w:eastAsia="Times New Roman"/>
              </w:rPr>
              <w:t>144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CA0DDC" w:rsidP="00844AD0">
            <w:pPr>
              <w:spacing w:line="262" w:lineRule="exact"/>
              <w:ind w:left="80"/>
            </w:pPr>
            <w:r>
              <w:rPr>
                <w:rFonts w:eastAsia="Times New Roman"/>
              </w:rPr>
              <w:t>Понятие предела последовате</w:t>
            </w:r>
            <w:r w:rsidR="00941B07">
              <w:rPr>
                <w:rFonts w:eastAsia="Times New Roman"/>
              </w:rPr>
              <w:t>льности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AF34A7" w:rsidP="00844AD0">
            <w:pPr>
              <w:jc w:val="center"/>
            </w:pPr>
            <w:r>
              <w:t>10.03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5123D8" w:rsidRDefault="005123D8" w:rsidP="00844AD0"/>
        </w:tc>
      </w:tr>
      <w:tr w:rsidR="005123D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145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сходящихся последовательностей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AF34A7" w:rsidP="00844AD0">
            <w:pPr>
              <w:spacing w:line="264" w:lineRule="exact"/>
              <w:jc w:val="center"/>
            </w:pPr>
            <w:r>
              <w:t>11.03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146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Сумма </w:t>
            </w:r>
            <w:r w:rsidR="00FA79DE">
              <w:rPr>
                <w:rFonts w:eastAsia="Times New Roman"/>
              </w:rPr>
              <w:t>бесконечной геометрической прогрессии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AF34A7" w:rsidP="00844AD0">
            <w:pPr>
              <w:spacing w:line="264" w:lineRule="exact"/>
              <w:jc w:val="center"/>
            </w:pPr>
            <w:r>
              <w:t>12.03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FA79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147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FF7C33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Предел функции на бесконечности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AF34A7" w:rsidP="00844AD0">
            <w:pPr>
              <w:spacing w:line="264" w:lineRule="exact"/>
              <w:jc w:val="center"/>
            </w:pPr>
            <w:r>
              <w:t>15.03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FF7C33" w:rsidP="00844AD0">
            <w:pPr>
              <w:ind w:right="80"/>
              <w:jc w:val="right"/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FF7C33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Предел функции в точке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AF34A7" w:rsidP="00844AD0">
            <w:pPr>
              <w:jc w:val="center"/>
            </w:pPr>
            <w:r>
              <w:t>15.03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5123D8" w:rsidRDefault="005123D8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FF7C33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FF7C33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Предел функции.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AF34A7" w:rsidP="00844AD0">
            <w:pPr>
              <w:jc w:val="center"/>
            </w:pPr>
            <w:r>
              <w:t>16.03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FF7C33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Первый замечательный предел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AF34A7" w:rsidP="00844AD0">
            <w:pPr>
              <w:jc w:val="center"/>
            </w:pPr>
            <w:r>
              <w:t>17.03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Приращение аргумента. Приращение функции.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AF34A7" w:rsidP="00844AD0">
            <w:pPr>
              <w:jc w:val="center"/>
            </w:pPr>
            <w:r>
              <w:t>18.03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Задачи, приводящие к понятию производной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AF34A7" w:rsidP="00844AD0">
            <w:pPr>
              <w:jc w:val="center"/>
            </w:pPr>
            <w:r>
              <w:t>19.03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Определение производной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AF34A7" w:rsidP="00844AD0">
            <w:pPr>
              <w:jc w:val="center"/>
            </w:pPr>
            <w:r>
              <w:t>31.03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Алгоритм нахождения производной функции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1.04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Дифференцируемость и непрерывность функции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2.04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Формулы дифференцирования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5.04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Формулы дифференцирования.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5.04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Вывод формул дифференцирования функций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6.04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дифференцирования.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7.04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дифференцирования. Урок-практикум.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8.04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Pr="008F6A71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Дифференцирование функции </w:t>
            </w:r>
            <w:r>
              <w:rPr>
                <w:rFonts w:eastAsia="Times New Roman"/>
                <w:lang w:val="en-US"/>
              </w:rPr>
              <w:t>y</w:t>
            </w:r>
            <w:r w:rsidRPr="008F6A71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f</w:t>
            </w:r>
            <w:r w:rsidRPr="008F6A71"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  <w:lang w:val="en-US"/>
              </w:rPr>
              <w:t>kx</w:t>
            </w:r>
            <w:proofErr w:type="spellEnd"/>
            <w:r w:rsidRPr="008F6A71">
              <w:rPr>
                <w:rFonts w:eastAsia="Times New Roman"/>
              </w:rPr>
              <w:t>+</w:t>
            </w:r>
            <w:r>
              <w:rPr>
                <w:rFonts w:eastAsia="Times New Roman"/>
                <w:lang w:val="en-US"/>
              </w:rPr>
              <w:t>m</w:t>
            </w:r>
            <w:r w:rsidRPr="008F6A71">
              <w:rPr>
                <w:rFonts w:eastAsia="Times New Roman"/>
              </w:rPr>
              <w:t>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Pr="008F6A71" w:rsidRDefault="008F6A71" w:rsidP="00844AD0">
            <w:pPr>
              <w:spacing w:line="260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9A69FF" w:rsidP="00844AD0">
            <w:pPr>
              <w:jc w:val="center"/>
            </w:pPr>
            <w:r>
              <w:t>9.04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E328F7" w:rsidTr="00A47A7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06104D" w:rsidRDefault="00E328F7" w:rsidP="00844AD0">
            <w:pPr>
              <w:ind w:right="80"/>
              <w:jc w:val="righ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162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F7" w:rsidRPr="00331E1C" w:rsidRDefault="00E328F7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10</w:t>
            </w:r>
            <w:r w:rsidRPr="000912FF">
              <w:rPr>
                <w:b/>
              </w:rPr>
              <w:t xml:space="preserve"> по теме «Правила и формулы отыскания производных»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12.04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E328F7" w:rsidRDefault="00E328F7" w:rsidP="00844AD0">
            <w:pPr>
              <w:ind w:right="80"/>
              <w:jc w:val="righ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163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E328F7" w:rsidRDefault="00451575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E328F7">
              <w:rPr>
                <w:rFonts w:eastAsia="Times New Roman"/>
              </w:rPr>
              <w:t xml:space="preserve">Уравнение касательной к графику дифференцируемой </w:t>
            </w:r>
            <w:r w:rsidR="00E328F7">
              <w:rPr>
                <w:rFonts w:eastAsia="Times New Roman"/>
              </w:rPr>
              <w:lastRenderedPageBreak/>
              <w:t>функции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12.04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164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Уравнение касательной к графику дифференцируемой функции.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13.04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Использование производной для приближённых вычислений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14.04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Исследование функций на монотонность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15.04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Исследование функций на монотонность.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16.04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Точки экстремума функции. Необходимое условие экстремума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19.04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44592D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Алгоритм исследования непрерывной функции </w:t>
            </w:r>
            <w:r>
              <w:rPr>
                <w:rFonts w:eastAsia="Times New Roman"/>
                <w:lang w:val="en-US"/>
              </w:rPr>
              <w:t>y</w:t>
            </w:r>
            <w:r w:rsidRPr="0044592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f</w:t>
            </w:r>
            <w:r w:rsidRPr="0044592D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44592D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на монотонность и экстремумы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19.04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Алгоритм исследования непрерывной функции </w:t>
            </w:r>
            <w:r>
              <w:rPr>
                <w:rFonts w:eastAsia="Times New Roman"/>
                <w:lang w:val="en-US"/>
              </w:rPr>
              <w:t>y</w:t>
            </w:r>
            <w:r w:rsidRPr="0044592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f</w:t>
            </w:r>
            <w:r w:rsidRPr="0044592D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44592D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на монотонность и экстремумы. Урок-практикум.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20.04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Схема исследования функции и построения её графика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21.04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Схема исследования функции и построения её графика. Урок-практикум.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22.04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Нахождение наибольшего и наименьшего значений непрерывной функции на отрезке.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23.04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Нахождение наибольшего и наименьшего значений непрерывной функции на отрезке.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26.04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нахождение наибольших и наименьших значений величин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9A69FF" w:rsidP="00844AD0">
            <w:pPr>
              <w:jc w:val="center"/>
            </w:pPr>
            <w:r>
              <w:t>26.04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3E226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268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268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нахождение наибольших и наименьших значений величин.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268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268" w:rsidRDefault="009A69FF" w:rsidP="00844AD0">
            <w:pPr>
              <w:jc w:val="center"/>
            </w:pPr>
            <w:r>
              <w:t>27.04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268" w:rsidRDefault="003E226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3E2268" w:rsidRDefault="003E2268" w:rsidP="00844AD0"/>
        </w:tc>
      </w:tr>
      <w:tr w:rsidR="008460E2" w:rsidTr="00A47A7E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0E2" w:rsidRDefault="008460E2" w:rsidP="00844AD0">
            <w:pPr>
              <w:ind w:right="80"/>
              <w:jc w:val="right"/>
            </w:pPr>
            <w:r>
              <w:t>177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E2" w:rsidRPr="00331E1C" w:rsidRDefault="008460E2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Контрольная работа №1</w:t>
            </w:r>
            <w:r>
              <w:rPr>
                <w:b/>
              </w:rPr>
              <w:t>1</w:t>
            </w:r>
            <w:r w:rsidRPr="00331E1C">
              <w:t xml:space="preserve"> </w:t>
            </w:r>
            <w:r w:rsidRPr="004377BE">
              <w:rPr>
                <w:b/>
              </w:rPr>
              <w:t>по теме: «Применение производной для отыскания наибольшего и наименьшего значений непрерывной функции на промежутке»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E2" w:rsidRDefault="008460E2" w:rsidP="00844AD0">
            <w:pPr>
              <w:spacing w:line="27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E2" w:rsidRDefault="009A69FF" w:rsidP="00844AD0">
            <w:pPr>
              <w:jc w:val="center"/>
            </w:pPr>
            <w:r>
              <w:t>28.04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E2" w:rsidRDefault="008460E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8460E2" w:rsidRDefault="008460E2" w:rsidP="00844AD0"/>
        </w:tc>
      </w:tr>
      <w:tr w:rsidR="008460E2" w:rsidTr="00844AD0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460E2" w:rsidRDefault="008460E2" w:rsidP="00844AD0"/>
        </w:tc>
        <w:tc>
          <w:tcPr>
            <w:tcW w:w="678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60E2" w:rsidRDefault="008460E2" w:rsidP="008460E2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                                  Векторы                                                              </w:t>
            </w:r>
            <w:r w:rsidR="008D648C">
              <w:rPr>
                <w:rFonts w:eastAsia="Times New Roman"/>
                <w:b/>
                <w:bCs/>
              </w:rPr>
              <w:t>11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8460E2" w:rsidRDefault="008460E2" w:rsidP="00844AD0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/>
        </w:tc>
        <w:tc>
          <w:tcPr>
            <w:tcW w:w="5002" w:type="dxa"/>
            <w:gridSpan w:val="2"/>
            <w:vAlign w:val="bottom"/>
          </w:tcPr>
          <w:p w:rsidR="008460E2" w:rsidRDefault="008460E2" w:rsidP="00844AD0"/>
        </w:tc>
      </w:tr>
      <w:tr w:rsidR="008460E2" w:rsidTr="00844AD0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8460E2" w:rsidP="00844AD0">
            <w:pPr>
              <w:spacing w:line="263" w:lineRule="exact"/>
              <w:ind w:right="80"/>
              <w:jc w:val="right"/>
            </w:pPr>
            <w:r>
              <w:t>178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451575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8460E2">
              <w:rPr>
                <w:rFonts w:eastAsia="Times New Roman"/>
              </w:rPr>
              <w:t>Понятие вектора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9A69FF" w:rsidP="00844AD0">
            <w:pPr>
              <w:spacing w:line="263" w:lineRule="exact"/>
              <w:jc w:val="center"/>
            </w:pPr>
            <w:r>
              <w:t>29.04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/>
        </w:tc>
        <w:tc>
          <w:tcPr>
            <w:tcW w:w="5024" w:type="dxa"/>
            <w:gridSpan w:val="4"/>
            <w:vAlign w:val="bottom"/>
          </w:tcPr>
          <w:p w:rsidR="008460E2" w:rsidRDefault="008460E2" w:rsidP="00844AD0"/>
        </w:tc>
      </w:tr>
      <w:tr w:rsidR="008460E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8460E2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179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8460E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Равенство векторов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9A69FF" w:rsidP="00844AD0">
            <w:pPr>
              <w:spacing w:line="264" w:lineRule="exact"/>
              <w:jc w:val="center"/>
            </w:pPr>
            <w:r>
              <w:t>30.04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/>
        </w:tc>
        <w:tc>
          <w:tcPr>
            <w:tcW w:w="5024" w:type="dxa"/>
            <w:gridSpan w:val="4"/>
            <w:vAlign w:val="bottom"/>
          </w:tcPr>
          <w:p w:rsidR="008460E2" w:rsidRDefault="008460E2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A47A7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180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A47A7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и вычитание векторов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9A69FF" w:rsidP="00844AD0">
            <w:pPr>
              <w:spacing w:line="264" w:lineRule="exact"/>
              <w:jc w:val="center"/>
            </w:pPr>
            <w:r>
              <w:t>3.05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506694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06694" w:rsidRDefault="00506694" w:rsidP="00A47A7E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06694" w:rsidRDefault="00506694" w:rsidP="00A47A7E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Сложение и вычитание векторов. Урок-практикум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06694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06694" w:rsidRDefault="009A69FF" w:rsidP="00844AD0">
            <w:pPr>
              <w:spacing w:line="264" w:lineRule="exact"/>
              <w:jc w:val="center"/>
            </w:pPr>
            <w:r>
              <w:t>3.05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06694" w:rsidRDefault="00506694" w:rsidP="00844AD0"/>
        </w:tc>
        <w:tc>
          <w:tcPr>
            <w:tcW w:w="5024" w:type="dxa"/>
            <w:gridSpan w:val="4"/>
            <w:vAlign w:val="bottom"/>
          </w:tcPr>
          <w:p w:rsidR="00506694" w:rsidRDefault="00506694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A47A7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18</w:t>
            </w:r>
            <w:r w:rsidR="00506694">
              <w:rPr>
                <w:rFonts w:eastAsia="Times New Roman"/>
              </w:rPr>
              <w:t>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A47A7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Сумма нескольких векторов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9A69FF" w:rsidP="00844AD0">
            <w:pPr>
              <w:spacing w:line="264" w:lineRule="exact"/>
              <w:jc w:val="center"/>
            </w:pPr>
            <w:r>
              <w:t>4.05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506694">
              <w:rPr>
                <w:rFonts w:eastAsia="Times New Roman"/>
              </w:rPr>
              <w:t>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Умножение вектора на число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9A69FF" w:rsidP="00844AD0">
            <w:pPr>
              <w:spacing w:line="264" w:lineRule="exact"/>
              <w:jc w:val="center"/>
            </w:pPr>
            <w:r>
              <w:t>5.05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Компланарные векторы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9A69FF" w:rsidP="00844AD0">
            <w:pPr>
              <w:spacing w:line="264" w:lineRule="exact"/>
              <w:jc w:val="center"/>
            </w:pPr>
            <w:r>
              <w:t>6.05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Правило параллелепипеда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9A69FF" w:rsidP="00844AD0">
            <w:pPr>
              <w:spacing w:line="264" w:lineRule="exact"/>
              <w:jc w:val="center"/>
            </w:pPr>
            <w:r>
              <w:t>7.05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Разложение вектора по трём некомпланарным векторам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9A69FF" w:rsidP="00844AD0">
            <w:pPr>
              <w:spacing w:line="264" w:lineRule="exact"/>
              <w:jc w:val="center"/>
            </w:pPr>
            <w:r>
              <w:t>10.05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по теме векторы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9A69FF" w:rsidP="00844AD0">
            <w:pPr>
              <w:spacing w:line="264" w:lineRule="exact"/>
              <w:jc w:val="center"/>
            </w:pPr>
            <w:r>
              <w:t>10.05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8D648C" w:rsidTr="00A47A7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8C" w:rsidRDefault="008D648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48C" w:rsidRPr="000912FF" w:rsidRDefault="008D648C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2FF">
              <w:rPr>
                <w:b/>
              </w:rPr>
              <w:t>Контрольная работа №1</w:t>
            </w:r>
            <w:r>
              <w:rPr>
                <w:b/>
              </w:rPr>
              <w:t>2</w:t>
            </w:r>
            <w:r w:rsidRPr="000912FF">
              <w:rPr>
                <w:b/>
              </w:rPr>
              <w:t xml:space="preserve"> по теме: «Векторы»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9A69FF" w:rsidP="00844AD0">
            <w:pPr>
              <w:spacing w:line="264" w:lineRule="exact"/>
              <w:jc w:val="center"/>
            </w:pPr>
            <w:r>
              <w:t>11.05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/>
        </w:tc>
        <w:tc>
          <w:tcPr>
            <w:tcW w:w="5024" w:type="dxa"/>
            <w:gridSpan w:val="4"/>
            <w:vAlign w:val="bottom"/>
          </w:tcPr>
          <w:p w:rsidR="008D648C" w:rsidRDefault="008D648C" w:rsidP="00844AD0"/>
        </w:tc>
      </w:tr>
      <w:tr w:rsidR="008D648C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8C" w:rsidRDefault="008D648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8C" w:rsidRPr="00A6057D" w:rsidRDefault="00A6057D" w:rsidP="00A6057D">
            <w:pPr>
              <w:spacing w:line="264" w:lineRule="exact"/>
              <w:ind w:left="80"/>
              <w:jc w:val="center"/>
              <w:rPr>
                <w:rFonts w:eastAsia="Times New Roman"/>
                <w:b/>
              </w:rPr>
            </w:pPr>
            <w:r w:rsidRPr="00A6057D">
              <w:rPr>
                <w:rFonts w:eastAsia="Times New Roman"/>
                <w:b/>
              </w:rPr>
              <w:t>Комбинаторика и вероятность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Pr="00A6057D" w:rsidRDefault="00A6057D" w:rsidP="00844AD0">
            <w:pPr>
              <w:spacing w:line="264" w:lineRule="exact"/>
              <w:ind w:left="100"/>
              <w:jc w:val="center"/>
              <w:rPr>
                <w:b/>
              </w:rPr>
            </w:pPr>
            <w:r w:rsidRPr="00A6057D">
              <w:rPr>
                <w:b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/>
        </w:tc>
        <w:tc>
          <w:tcPr>
            <w:tcW w:w="5024" w:type="dxa"/>
            <w:gridSpan w:val="4"/>
            <w:vAlign w:val="bottom"/>
          </w:tcPr>
          <w:p w:rsidR="008D648C" w:rsidRDefault="008D648C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189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A47A7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451575">
              <w:rPr>
                <w:rFonts w:eastAsia="Times New Roman"/>
              </w:rPr>
              <w:t>Анализ контрольной работы. Работа над ошибками</w:t>
            </w:r>
            <w:r w:rsidR="0045157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Табличное и графическое представление данных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12.05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A47A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Числовые характеристики рядов данных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13.05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F775D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Поочередный и одновременный выбор нескольких элементов из конечного множества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F775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14.05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F775D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F775D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Формулы числа перестановок, сочетаний, размещений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F775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17.05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F775D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Решение комбинаторных задач. Формула бинома Ньютона.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17524A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17.05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Свойства биноминальных коэффициентов. Треугольник Паскаля.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17524A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18.05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Случайные события и их вероятности.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17524A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19.05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Pr="005E60AD" w:rsidRDefault="005E60AD" w:rsidP="005E60AD">
            <w:pPr>
              <w:spacing w:line="264" w:lineRule="exact"/>
              <w:ind w:left="80"/>
              <w:jc w:val="center"/>
              <w:rPr>
                <w:rFonts w:eastAsia="Times New Roman"/>
                <w:b/>
              </w:rPr>
            </w:pPr>
            <w:r w:rsidRPr="005E60AD">
              <w:rPr>
                <w:rFonts w:eastAsia="Times New Roman"/>
                <w:b/>
              </w:rPr>
              <w:t>Повторение за курс 10 класса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Pr="005E60AD" w:rsidRDefault="005E60AD" w:rsidP="00844AD0">
            <w:pPr>
              <w:spacing w:line="264" w:lineRule="exact"/>
              <w:ind w:left="100"/>
              <w:jc w:val="center"/>
              <w:rPr>
                <w:b/>
              </w:rPr>
            </w:pPr>
            <w:r w:rsidRPr="005E60AD">
              <w:rPr>
                <w:b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5E60AD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Pr="005E60AD" w:rsidRDefault="005E60AD" w:rsidP="00844AD0">
            <w:pPr>
              <w:spacing w:line="264" w:lineRule="exact"/>
              <w:ind w:left="80"/>
              <w:rPr>
                <w:rFonts w:eastAsia="Times New Roman"/>
                <w:b/>
              </w:rPr>
            </w:pPr>
            <w:r w:rsidRPr="005E60AD">
              <w:rPr>
                <w:rFonts w:eastAsia="Times New Roman"/>
                <w:b/>
              </w:rPr>
              <w:t>Итоговая контрольная работа за курс 10 класса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E60A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20.05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997B2C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функции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97B2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9A69FF" w:rsidP="00844AD0">
            <w:pPr>
              <w:spacing w:line="264" w:lineRule="exact"/>
              <w:jc w:val="center"/>
            </w:pPr>
            <w:r>
              <w:t>21.05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198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Свойства тригонометрических функций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24.05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уравнения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24.05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Методы решения тригонометрических уравнений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26.05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Преобразование тригонометрических выражений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26.05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дифференцирования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27.05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Применение производной. Решение задач.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27.05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Уравнение касательной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28.05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Аксиомы стереометрии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28.05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Параллельность прямых и плоскостей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28.05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Перпендикулярность прямой и плоскости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31.05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Призма и её свойства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31.05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Пирамида и её свойства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31.05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210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Параллелепипед и его свойства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A69FF" w:rsidP="00844AD0">
            <w:pPr>
              <w:spacing w:line="264" w:lineRule="exact"/>
              <w:jc w:val="center"/>
            </w:pPr>
            <w:r>
              <w:t>31.05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</w:tbl>
    <w:p w:rsidR="00AB4E73" w:rsidRDefault="00AB4E73" w:rsidP="00AB4E73">
      <w:pPr>
        <w:ind w:right="-79"/>
        <w:rPr>
          <w:rFonts w:eastAsia="Times New Roman"/>
        </w:rPr>
      </w:pPr>
    </w:p>
    <w:sectPr w:rsidR="00AB4E73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4DF2"/>
    <w:multiLevelType w:val="hybridMultilevel"/>
    <w:tmpl w:val="9F10A4B4"/>
    <w:lvl w:ilvl="0" w:tplc="04B872FA">
      <w:start w:val="1"/>
      <w:numFmt w:val="bullet"/>
      <w:lvlText w:val=""/>
      <w:lvlJc w:val="left"/>
      <w:pPr>
        <w:ind w:left="0" w:firstLine="0"/>
      </w:pPr>
    </w:lvl>
    <w:lvl w:ilvl="1" w:tplc="686E9A54">
      <w:start w:val="1"/>
      <w:numFmt w:val="bullet"/>
      <w:lvlText w:val="в"/>
      <w:lvlJc w:val="left"/>
      <w:pPr>
        <w:ind w:left="0" w:firstLine="0"/>
      </w:pPr>
    </w:lvl>
    <w:lvl w:ilvl="2" w:tplc="2B6075C6">
      <w:start w:val="1"/>
      <w:numFmt w:val="bullet"/>
      <w:lvlText w:val="в"/>
      <w:lvlJc w:val="left"/>
      <w:pPr>
        <w:ind w:left="0" w:firstLine="0"/>
      </w:pPr>
    </w:lvl>
    <w:lvl w:ilvl="3" w:tplc="C436F8E8">
      <w:numFmt w:val="decimal"/>
      <w:lvlText w:val=""/>
      <w:lvlJc w:val="left"/>
      <w:pPr>
        <w:ind w:left="0" w:firstLine="0"/>
      </w:pPr>
    </w:lvl>
    <w:lvl w:ilvl="4" w:tplc="91063AC6">
      <w:numFmt w:val="decimal"/>
      <w:lvlText w:val=""/>
      <w:lvlJc w:val="left"/>
      <w:pPr>
        <w:ind w:left="0" w:firstLine="0"/>
      </w:pPr>
    </w:lvl>
    <w:lvl w:ilvl="5" w:tplc="31806700">
      <w:numFmt w:val="decimal"/>
      <w:lvlText w:val=""/>
      <w:lvlJc w:val="left"/>
      <w:pPr>
        <w:ind w:left="0" w:firstLine="0"/>
      </w:pPr>
    </w:lvl>
    <w:lvl w:ilvl="6" w:tplc="E68E8826">
      <w:numFmt w:val="decimal"/>
      <w:lvlText w:val=""/>
      <w:lvlJc w:val="left"/>
      <w:pPr>
        <w:ind w:left="0" w:firstLine="0"/>
      </w:pPr>
    </w:lvl>
    <w:lvl w:ilvl="7" w:tplc="A37EBA62">
      <w:numFmt w:val="decimal"/>
      <w:lvlText w:val=""/>
      <w:lvlJc w:val="left"/>
      <w:pPr>
        <w:ind w:left="0" w:firstLine="0"/>
      </w:pPr>
    </w:lvl>
    <w:lvl w:ilvl="8" w:tplc="B2CE30FE">
      <w:numFmt w:val="decimal"/>
      <w:lvlText w:val=""/>
      <w:lvlJc w:val="left"/>
      <w:pPr>
        <w:ind w:left="0" w:firstLine="0"/>
      </w:pPr>
    </w:lvl>
  </w:abstractNum>
  <w:abstractNum w:abstractNumId="2">
    <w:nsid w:val="00B3028A"/>
    <w:multiLevelType w:val="multilevel"/>
    <w:tmpl w:val="26BE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784D0D"/>
    <w:multiLevelType w:val="multilevel"/>
    <w:tmpl w:val="591A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2F44CB"/>
    <w:multiLevelType w:val="multilevel"/>
    <w:tmpl w:val="C046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61E6E"/>
    <w:multiLevelType w:val="multilevel"/>
    <w:tmpl w:val="3646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27752F"/>
    <w:multiLevelType w:val="multilevel"/>
    <w:tmpl w:val="CD8AB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3223F"/>
    <w:multiLevelType w:val="multilevel"/>
    <w:tmpl w:val="EE1A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70798A"/>
    <w:multiLevelType w:val="multilevel"/>
    <w:tmpl w:val="FF283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4F6743"/>
    <w:multiLevelType w:val="multilevel"/>
    <w:tmpl w:val="81785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011860"/>
    <w:multiLevelType w:val="multilevel"/>
    <w:tmpl w:val="BE6E2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F30255"/>
    <w:multiLevelType w:val="multilevel"/>
    <w:tmpl w:val="51B60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1F6485"/>
    <w:multiLevelType w:val="multilevel"/>
    <w:tmpl w:val="2A4A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FB1B44"/>
    <w:multiLevelType w:val="multilevel"/>
    <w:tmpl w:val="664C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59"/>
    <w:rsid w:val="00007B1E"/>
    <w:rsid w:val="00007F78"/>
    <w:rsid w:val="000106E5"/>
    <w:rsid w:val="00013E09"/>
    <w:rsid w:val="00013E39"/>
    <w:rsid w:val="00015014"/>
    <w:rsid w:val="000214C2"/>
    <w:rsid w:val="00047682"/>
    <w:rsid w:val="00050B24"/>
    <w:rsid w:val="00052491"/>
    <w:rsid w:val="00053DEB"/>
    <w:rsid w:val="0006104D"/>
    <w:rsid w:val="0006360A"/>
    <w:rsid w:val="00065041"/>
    <w:rsid w:val="00072031"/>
    <w:rsid w:val="0007375D"/>
    <w:rsid w:val="00085DF4"/>
    <w:rsid w:val="00086CCD"/>
    <w:rsid w:val="00091ED3"/>
    <w:rsid w:val="00093085"/>
    <w:rsid w:val="0009487A"/>
    <w:rsid w:val="000B361F"/>
    <w:rsid w:val="000B59F7"/>
    <w:rsid w:val="000B658E"/>
    <w:rsid w:val="000B6D82"/>
    <w:rsid w:val="000B786F"/>
    <w:rsid w:val="000C38A7"/>
    <w:rsid w:val="000C6EE7"/>
    <w:rsid w:val="000D21BD"/>
    <w:rsid w:val="000D7082"/>
    <w:rsid w:val="000D75D9"/>
    <w:rsid w:val="000F023D"/>
    <w:rsid w:val="000F51AF"/>
    <w:rsid w:val="000F5D5E"/>
    <w:rsid w:val="001019A1"/>
    <w:rsid w:val="0011379B"/>
    <w:rsid w:val="0011468E"/>
    <w:rsid w:val="00123B90"/>
    <w:rsid w:val="0012513A"/>
    <w:rsid w:val="00133479"/>
    <w:rsid w:val="00150AFA"/>
    <w:rsid w:val="00154BA0"/>
    <w:rsid w:val="00157895"/>
    <w:rsid w:val="00160D3D"/>
    <w:rsid w:val="00170AA9"/>
    <w:rsid w:val="0017524A"/>
    <w:rsid w:val="001A21AB"/>
    <w:rsid w:val="001A5072"/>
    <w:rsid w:val="001A684A"/>
    <w:rsid w:val="001B112B"/>
    <w:rsid w:val="001B246D"/>
    <w:rsid w:val="001C5F92"/>
    <w:rsid w:val="001D3BCE"/>
    <w:rsid w:val="001E1C69"/>
    <w:rsid w:val="001E46BF"/>
    <w:rsid w:val="001E701D"/>
    <w:rsid w:val="001F5CD0"/>
    <w:rsid w:val="002037DD"/>
    <w:rsid w:val="00207E03"/>
    <w:rsid w:val="002109FF"/>
    <w:rsid w:val="00225C9D"/>
    <w:rsid w:val="00233A65"/>
    <w:rsid w:val="00235228"/>
    <w:rsid w:val="00244B59"/>
    <w:rsid w:val="00250474"/>
    <w:rsid w:val="00256FAB"/>
    <w:rsid w:val="002800AC"/>
    <w:rsid w:val="00286A6C"/>
    <w:rsid w:val="00286EC1"/>
    <w:rsid w:val="002931C7"/>
    <w:rsid w:val="00295C1D"/>
    <w:rsid w:val="002A06CC"/>
    <w:rsid w:val="002A7E9B"/>
    <w:rsid w:val="002B19E7"/>
    <w:rsid w:val="002B3A32"/>
    <w:rsid w:val="002B3E38"/>
    <w:rsid w:val="002C0390"/>
    <w:rsid w:val="002C3766"/>
    <w:rsid w:val="002C536B"/>
    <w:rsid w:val="002D65E1"/>
    <w:rsid w:val="002E0484"/>
    <w:rsid w:val="002E2C61"/>
    <w:rsid w:val="002F006B"/>
    <w:rsid w:val="002F23D6"/>
    <w:rsid w:val="002F39EA"/>
    <w:rsid w:val="002F538B"/>
    <w:rsid w:val="002F5C2A"/>
    <w:rsid w:val="003041DA"/>
    <w:rsid w:val="003133AB"/>
    <w:rsid w:val="0034368B"/>
    <w:rsid w:val="00345119"/>
    <w:rsid w:val="00366D4A"/>
    <w:rsid w:val="003818D5"/>
    <w:rsid w:val="00384C6A"/>
    <w:rsid w:val="0038708D"/>
    <w:rsid w:val="003910E9"/>
    <w:rsid w:val="003950E0"/>
    <w:rsid w:val="003A6178"/>
    <w:rsid w:val="003B0031"/>
    <w:rsid w:val="003B1B05"/>
    <w:rsid w:val="003C7C3D"/>
    <w:rsid w:val="003D7B20"/>
    <w:rsid w:val="003E2268"/>
    <w:rsid w:val="003F348F"/>
    <w:rsid w:val="003F59B9"/>
    <w:rsid w:val="003F67AC"/>
    <w:rsid w:val="00415242"/>
    <w:rsid w:val="00415398"/>
    <w:rsid w:val="0041620A"/>
    <w:rsid w:val="004321BE"/>
    <w:rsid w:val="00437078"/>
    <w:rsid w:val="0044541A"/>
    <w:rsid w:val="0044592D"/>
    <w:rsid w:val="00450BD3"/>
    <w:rsid w:val="00450E2C"/>
    <w:rsid w:val="00451575"/>
    <w:rsid w:val="0045721C"/>
    <w:rsid w:val="004600D9"/>
    <w:rsid w:val="004707F4"/>
    <w:rsid w:val="004810A1"/>
    <w:rsid w:val="004821D7"/>
    <w:rsid w:val="0048358F"/>
    <w:rsid w:val="00483628"/>
    <w:rsid w:val="00484115"/>
    <w:rsid w:val="00485A80"/>
    <w:rsid w:val="00496B30"/>
    <w:rsid w:val="004A6E88"/>
    <w:rsid w:val="004A7E13"/>
    <w:rsid w:val="004B0F1D"/>
    <w:rsid w:val="004B33C5"/>
    <w:rsid w:val="004B67FE"/>
    <w:rsid w:val="004C22D4"/>
    <w:rsid w:val="004C6AF9"/>
    <w:rsid w:val="004C7082"/>
    <w:rsid w:val="004E3FB7"/>
    <w:rsid w:val="004E633D"/>
    <w:rsid w:val="004F1109"/>
    <w:rsid w:val="005043BE"/>
    <w:rsid w:val="00506694"/>
    <w:rsid w:val="00510E40"/>
    <w:rsid w:val="005123D8"/>
    <w:rsid w:val="00522B52"/>
    <w:rsid w:val="005341A3"/>
    <w:rsid w:val="00545625"/>
    <w:rsid w:val="005554C7"/>
    <w:rsid w:val="0056160F"/>
    <w:rsid w:val="00574101"/>
    <w:rsid w:val="005779DD"/>
    <w:rsid w:val="005832CB"/>
    <w:rsid w:val="0059199E"/>
    <w:rsid w:val="00591ACB"/>
    <w:rsid w:val="0059759B"/>
    <w:rsid w:val="005A1E1B"/>
    <w:rsid w:val="005A3B4B"/>
    <w:rsid w:val="005B2B5B"/>
    <w:rsid w:val="005B50EE"/>
    <w:rsid w:val="005C1A1B"/>
    <w:rsid w:val="005C2183"/>
    <w:rsid w:val="005C3464"/>
    <w:rsid w:val="005C56AD"/>
    <w:rsid w:val="005D536A"/>
    <w:rsid w:val="005E2D73"/>
    <w:rsid w:val="005E60AD"/>
    <w:rsid w:val="005F31B6"/>
    <w:rsid w:val="00606AD0"/>
    <w:rsid w:val="006114A0"/>
    <w:rsid w:val="0062639A"/>
    <w:rsid w:val="00630F10"/>
    <w:rsid w:val="00650D88"/>
    <w:rsid w:val="0065278B"/>
    <w:rsid w:val="00667839"/>
    <w:rsid w:val="006724E6"/>
    <w:rsid w:val="00681A90"/>
    <w:rsid w:val="00683382"/>
    <w:rsid w:val="00685B3F"/>
    <w:rsid w:val="006A0A71"/>
    <w:rsid w:val="006B1112"/>
    <w:rsid w:val="006D0977"/>
    <w:rsid w:val="006F7C3B"/>
    <w:rsid w:val="0071260C"/>
    <w:rsid w:val="00715445"/>
    <w:rsid w:val="00716830"/>
    <w:rsid w:val="00722330"/>
    <w:rsid w:val="0073673F"/>
    <w:rsid w:val="00737529"/>
    <w:rsid w:val="007407C7"/>
    <w:rsid w:val="00757FAC"/>
    <w:rsid w:val="00763C34"/>
    <w:rsid w:val="00783E06"/>
    <w:rsid w:val="00791B5B"/>
    <w:rsid w:val="00794431"/>
    <w:rsid w:val="007A6B14"/>
    <w:rsid w:val="007A789E"/>
    <w:rsid w:val="007D07F8"/>
    <w:rsid w:val="007D6124"/>
    <w:rsid w:val="007E4EFC"/>
    <w:rsid w:val="00806ACD"/>
    <w:rsid w:val="008174F2"/>
    <w:rsid w:val="00831B27"/>
    <w:rsid w:val="0083388D"/>
    <w:rsid w:val="00833E40"/>
    <w:rsid w:val="00834CBF"/>
    <w:rsid w:val="00841119"/>
    <w:rsid w:val="008437B5"/>
    <w:rsid w:val="00844AD0"/>
    <w:rsid w:val="00844B8B"/>
    <w:rsid w:val="008460E2"/>
    <w:rsid w:val="0085010F"/>
    <w:rsid w:val="00852C94"/>
    <w:rsid w:val="00853D91"/>
    <w:rsid w:val="00861327"/>
    <w:rsid w:val="008618FE"/>
    <w:rsid w:val="00863165"/>
    <w:rsid w:val="00877040"/>
    <w:rsid w:val="0088220F"/>
    <w:rsid w:val="008825D0"/>
    <w:rsid w:val="00887CC3"/>
    <w:rsid w:val="00890C55"/>
    <w:rsid w:val="00893051"/>
    <w:rsid w:val="008A3475"/>
    <w:rsid w:val="008A5DA7"/>
    <w:rsid w:val="008B3617"/>
    <w:rsid w:val="008D648C"/>
    <w:rsid w:val="008E0DBE"/>
    <w:rsid w:val="008F057F"/>
    <w:rsid w:val="008F12A0"/>
    <w:rsid w:val="008F6A71"/>
    <w:rsid w:val="008F6EB3"/>
    <w:rsid w:val="009138C4"/>
    <w:rsid w:val="009155F5"/>
    <w:rsid w:val="00925AEB"/>
    <w:rsid w:val="00935274"/>
    <w:rsid w:val="00941B07"/>
    <w:rsid w:val="00966C20"/>
    <w:rsid w:val="00966DE6"/>
    <w:rsid w:val="00967FC1"/>
    <w:rsid w:val="00971E27"/>
    <w:rsid w:val="0097285A"/>
    <w:rsid w:val="00972FE3"/>
    <w:rsid w:val="00985B37"/>
    <w:rsid w:val="00997792"/>
    <w:rsid w:val="00997B2C"/>
    <w:rsid w:val="009A1BBE"/>
    <w:rsid w:val="009A2A59"/>
    <w:rsid w:val="009A69FF"/>
    <w:rsid w:val="009B02E1"/>
    <w:rsid w:val="009C7565"/>
    <w:rsid w:val="009D3412"/>
    <w:rsid w:val="009F19B2"/>
    <w:rsid w:val="00A047AE"/>
    <w:rsid w:val="00A05DB8"/>
    <w:rsid w:val="00A12B97"/>
    <w:rsid w:val="00A17C8C"/>
    <w:rsid w:val="00A2256E"/>
    <w:rsid w:val="00A266E9"/>
    <w:rsid w:val="00A27484"/>
    <w:rsid w:val="00A33BE2"/>
    <w:rsid w:val="00A3542B"/>
    <w:rsid w:val="00A36968"/>
    <w:rsid w:val="00A47A7E"/>
    <w:rsid w:val="00A54F78"/>
    <w:rsid w:val="00A57640"/>
    <w:rsid w:val="00A5793B"/>
    <w:rsid w:val="00A6057D"/>
    <w:rsid w:val="00A63133"/>
    <w:rsid w:val="00A76ACB"/>
    <w:rsid w:val="00A76C75"/>
    <w:rsid w:val="00A7722E"/>
    <w:rsid w:val="00A8268F"/>
    <w:rsid w:val="00A92634"/>
    <w:rsid w:val="00AA06F1"/>
    <w:rsid w:val="00AB02F2"/>
    <w:rsid w:val="00AB4036"/>
    <w:rsid w:val="00AB4E73"/>
    <w:rsid w:val="00AC147B"/>
    <w:rsid w:val="00AC4234"/>
    <w:rsid w:val="00AC6B68"/>
    <w:rsid w:val="00AE332C"/>
    <w:rsid w:val="00AE5383"/>
    <w:rsid w:val="00AE605C"/>
    <w:rsid w:val="00AF0641"/>
    <w:rsid w:val="00AF34A7"/>
    <w:rsid w:val="00AF58CE"/>
    <w:rsid w:val="00B062AB"/>
    <w:rsid w:val="00B11210"/>
    <w:rsid w:val="00B122AF"/>
    <w:rsid w:val="00B14B02"/>
    <w:rsid w:val="00B17127"/>
    <w:rsid w:val="00B250C2"/>
    <w:rsid w:val="00B26085"/>
    <w:rsid w:val="00B33006"/>
    <w:rsid w:val="00B33880"/>
    <w:rsid w:val="00B445C1"/>
    <w:rsid w:val="00B47ED5"/>
    <w:rsid w:val="00B52ABB"/>
    <w:rsid w:val="00B56303"/>
    <w:rsid w:val="00B57EE3"/>
    <w:rsid w:val="00B603FB"/>
    <w:rsid w:val="00B64CD7"/>
    <w:rsid w:val="00B66AD9"/>
    <w:rsid w:val="00B72977"/>
    <w:rsid w:val="00B87B36"/>
    <w:rsid w:val="00B97994"/>
    <w:rsid w:val="00BB5A5F"/>
    <w:rsid w:val="00BB7D2F"/>
    <w:rsid w:val="00BD7C13"/>
    <w:rsid w:val="00BE1982"/>
    <w:rsid w:val="00C01D34"/>
    <w:rsid w:val="00C05A4A"/>
    <w:rsid w:val="00C10FE5"/>
    <w:rsid w:val="00C14D6F"/>
    <w:rsid w:val="00C17A11"/>
    <w:rsid w:val="00C47310"/>
    <w:rsid w:val="00C5323F"/>
    <w:rsid w:val="00C57E30"/>
    <w:rsid w:val="00C70435"/>
    <w:rsid w:val="00C80853"/>
    <w:rsid w:val="00C8467E"/>
    <w:rsid w:val="00C938F2"/>
    <w:rsid w:val="00C96ED1"/>
    <w:rsid w:val="00C97157"/>
    <w:rsid w:val="00CA0DDC"/>
    <w:rsid w:val="00CA36D8"/>
    <w:rsid w:val="00CB0690"/>
    <w:rsid w:val="00CB1698"/>
    <w:rsid w:val="00CB27E7"/>
    <w:rsid w:val="00CB4417"/>
    <w:rsid w:val="00CB709E"/>
    <w:rsid w:val="00CC4DEE"/>
    <w:rsid w:val="00CC77C8"/>
    <w:rsid w:val="00CE40A1"/>
    <w:rsid w:val="00D02232"/>
    <w:rsid w:val="00D04F68"/>
    <w:rsid w:val="00D1144E"/>
    <w:rsid w:val="00D12CB1"/>
    <w:rsid w:val="00D140C0"/>
    <w:rsid w:val="00D219E9"/>
    <w:rsid w:val="00D22447"/>
    <w:rsid w:val="00D258C0"/>
    <w:rsid w:val="00D30032"/>
    <w:rsid w:val="00D56961"/>
    <w:rsid w:val="00D56BB5"/>
    <w:rsid w:val="00D575BF"/>
    <w:rsid w:val="00D63566"/>
    <w:rsid w:val="00D676A7"/>
    <w:rsid w:val="00D72850"/>
    <w:rsid w:val="00D72E7A"/>
    <w:rsid w:val="00D7730E"/>
    <w:rsid w:val="00D777AE"/>
    <w:rsid w:val="00D80A09"/>
    <w:rsid w:val="00D910D5"/>
    <w:rsid w:val="00D92C39"/>
    <w:rsid w:val="00D94B58"/>
    <w:rsid w:val="00D94D45"/>
    <w:rsid w:val="00D958D2"/>
    <w:rsid w:val="00DC2769"/>
    <w:rsid w:val="00DC4F6A"/>
    <w:rsid w:val="00DD06CE"/>
    <w:rsid w:val="00DD2750"/>
    <w:rsid w:val="00DD327A"/>
    <w:rsid w:val="00DE0426"/>
    <w:rsid w:val="00DE15C3"/>
    <w:rsid w:val="00E012BA"/>
    <w:rsid w:val="00E012F1"/>
    <w:rsid w:val="00E1360B"/>
    <w:rsid w:val="00E236E1"/>
    <w:rsid w:val="00E328F7"/>
    <w:rsid w:val="00E3643C"/>
    <w:rsid w:val="00E374A0"/>
    <w:rsid w:val="00E459D0"/>
    <w:rsid w:val="00E51F2D"/>
    <w:rsid w:val="00E62DCD"/>
    <w:rsid w:val="00E6503C"/>
    <w:rsid w:val="00E735D3"/>
    <w:rsid w:val="00E84CF2"/>
    <w:rsid w:val="00E85388"/>
    <w:rsid w:val="00EA355C"/>
    <w:rsid w:val="00EB2226"/>
    <w:rsid w:val="00EE722D"/>
    <w:rsid w:val="00EF5FAA"/>
    <w:rsid w:val="00F00BAB"/>
    <w:rsid w:val="00F176F4"/>
    <w:rsid w:val="00F2302F"/>
    <w:rsid w:val="00F3442B"/>
    <w:rsid w:val="00F37B31"/>
    <w:rsid w:val="00F45D8C"/>
    <w:rsid w:val="00F472E9"/>
    <w:rsid w:val="00F5195E"/>
    <w:rsid w:val="00F56AA5"/>
    <w:rsid w:val="00F664ED"/>
    <w:rsid w:val="00F735FE"/>
    <w:rsid w:val="00F775D8"/>
    <w:rsid w:val="00F83288"/>
    <w:rsid w:val="00F86E2D"/>
    <w:rsid w:val="00F9400C"/>
    <w:rsid w:val="00F96879"/>
    <w:rsid w:val="00FA49C6"/>
    <w:rsid w:val="00FA79DE"/>
    <w:rsid w:val="00FD3962"/>
    <w:rsid w:val="00FD501A"/>
    <w:rsid w:val="00FD711B"/>
    <w:rsid w:val="00FD7671"/>
    <w:rsid w:val="00FD7948"/>
    <w:rsid w:val="00FD7B3A"/>
    <w:rsid w:val="00FE2ABA"/>
    <w:rsid w:val="00FE315E"/>
    <w:rsid w:val="00FE3173"/>
    <w:rsid w:val="00FE47D1"/>
    <w:rsid w:val="00FE49E9"/>
    <w:rsid w:val="00FE5816"/>
    <w:rsid w:val="00FE7C6F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E8A70-4F48-47D8-B1D5-DBD7C72B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5347</Words>
  <Characters>30481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3</cp:revision>
  <cp:lastPrinted>2019-09-26T05:37:00Z</cp:lastPrinted>
  <dcterms:created xsi:type="dcterms:W3CDTF">2021-04-03T06:43:00Z</dcterms:created>
  <dcterms:modified xsi:type="dcterms:W3CDTF">2021-04-03T07:52:00Z</dcterms:modified>
</cp:coreProperties>
</file>